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华文中宋" w:eastAsia="方正小标宋简体"/>
          <w:spacing w:val="-10"/>
          <w:sz w:val="44"/>
          <w:szCs w:val="44"/>
          <w:highlight w:val="none"/>
          <w:lang w:val="en-US" w:eastAsia="zh-CN"/>
        </w:rPr>
      </w:pPr>
      <w:r>
        <w:rPr>
          <w:rFonts w:hint="eastAsia" w:ascii="方正小标宋简体" w:hAnsi="华文中宋" w:eastAsia="方正小标宋简体"/>
          <w:spacing w:val="-10"/>
          <w:sz w:val="44"/>
          <w:szCs w:val="44"/>
          <w:highlight w:val="none"/>
          <w:lang w:val="en-US" w:eastAsia="zh-CN"/>
        </w:rPr>
        <w:t>《百色市科技创新“十四五”发展规划》解读</w:t>
      </w:r>
    </w:p>
    <w:p>
      <w:pPr>
        <w:numPr>
          <w:ilvl w:val="0"/>
          <w:numId w:val="0"/>
        </w:numPr>
        <w:spacing w:line="360" w:lineRule="auto"/>
        <w:rPr>
          <w:rFonts w:hint="eastAsia"/>
          <w:b/>
          <w:bCs/>
          <w:sz w:val="30"/>
          <w:szCs w:val="30"/>
          <w:highlight w:val="none"/>
          <w:lang w:val="en-US" w:eastAsia="zh-CN"/>
        </w:rPr>
      </w:pPr>
      <w:bookmarkStart w:id="2" w:name="_GoBack"/>
      <w:bookmarkEnd w:id="2"/>
    </w:p>
    <w:p>
      <w:pPr>
        <w:numPr>
          <w:ilvl w:val="0"/>
          <w:numId w:val="0"/>
        </w:numPr>
        <w:bidi w:val="0"/>
        <w:ind w:firstLine="642" w:firstLineChars="200"/>
        <w:rPr>
          <w:rFonts w:hint="eastAsia" w:ascii="黑体" w:hAnsi="黑体" w:eastAsia="黑体" w:cs="黑体"/>
          <w:sz w:val="32"/>
          <w:szCs w:val="32"/>
          <w:highlight w:val="none"/>
          <w:lang w:val="en-US" w:eastAsia="zh-CN"/>
        </w:rPr>
      </w:pPr>
      <w:r>
        <w:rPr>
          <w:rFonts w:hint="eastAsia" w:ascii="黑体" w:hAnsi="黑体" w:eastAsia="黑体" w:cs="黑体"/>
          <w:b/>
          <w:bCs/>
          <w:sz w:val="32"/>
          <w:szCs w:val="32"/>
          <w:highlight w:val="none"/>
          <w:lang w:val="en-US" w:eastAsia="zh-CN"/>
        </w:rPr>
        <w:t>一、《规划》出台的背景和意义</w:t>
      </w:r>
    </w:p>
    <w:p>
      <w:pPr>
        <w:spacing w:line="360" w:lineRule="auto"/>
        <w:ind w:firstLine="540"/>
        <w:jc w:val="left"/>
        <w:rPr>
          <w:rFonts w:hint="eastAsia" w:ascii="仿宋" w:hAnsi="仿宋" w:eastAsia="仿宋" w:cs="仿宋"/>
          <w:spacing w:val="-10"/>
          <w:sz w:val="32"/>
          <w:szCs w:val="32"/>
          <w:highlight w:val="none"/>
          <w:lang w:val="en-US" w:eastAsia="zh-CN"/>
        </w:rPr>
      </w:pPr>
      <w:r>
        <w:rPr>
          <w:rFonts w:hint="eastAsia" w:ascii="仿宋" w:hAnsi="仿宋" w:eastAsia="仿宋" w:cs="仿宋"/>
          <w:spacing w:val="-10"/>
          <w:sz w:val="32"/>
          <w:szCs w:val="32"/>
          <w:highlight w:val="none"/>
          <w:lang w:val="en-US" w:eastAsia="zh-CN"/>
        </w:rPr>
        <w:t>“十四五”时期是我市推进建成左右江革命老区核心城市，高质量建设广西百色重点开发开放试验区的关键时期，是我市贯彻新发展理念，加快创新驱动发展，转变经济发展方式，全面推进乡村振兴，增强经济高质量发展，全面建设社会主义现代化新征程的第一个五年。因此，我市研究制定《百色市科技创新“十四五”发展规划》，围绕高质量建设“一市一区”、全力推进创新型百色建设的战略目标，聚焦“十四五”时期科技改革发展的重点、热点和难点，提出创新性思路和举措，以项目化、具体化、清单化体现科技创新发展作为，为持续推进各项目标的实现提供清晰可行的“施工图”和“行动指南”，</w:t>
      </w:r>
      <w:r>
        <w:rPr>
          <w:rFonts w:hint="eastAsia" w:ascii="仿宋" w:hAnsi="仿宋" w:eastAsia="仿宋" w:cs="仿宋"/>
          <w:spacing w:val="-10"/>
          <w:sz w:val="32"/>
          <w:szCs w:val="32"/>
          <w:highlight w:val="none"/>
          <w:lang w:val="en" w:eastAsia="zh-CN"/>
        </w:rPr>
        <w:t>努力谱写新时代中国特色社会主义壮美广西百色新篇章</w:t>
      </w:r>
      <w:r>
        <w:rPr>
          <w:rFonts w:hint="eastAsia" w:ascii="仿宋" w:hAnsi="仿宋" w:eastAsia="仿宋" w:cs="仿宋"/>
          <w:spacing w:val="-10"/>
          <w:sz w:val="32"/>
          <w:szCs w:val="32"/>
          <w:highlight w:val="none"/>
          <w:lang w:val="en-US" w:eastAsia="zh-CN"/>
        </w:rPr>
        <w:t>。</w:t>
      </w:r>
    </w:p>
    <w:p>
      <w:pPr>
        <w:numPr>
          <w:ilvl w:val="0"/>
          <w:numId w:val="0"/>
        </w:numPr>
        <w:bidi w:val="0"/>
        <w:ind w:firstLine="642" w:firstLineChars="200"/>
        <w:rPr>
          <w:rFonts w:hint="default"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二、《规划》的指导思想</w:t>
      </w:r>
    </w:p>
    <w:p>
      <w:pPr>
        <w:spacing w:line="360" w:lineRule="auto"/>
        <w:ind w:firstLine="540"/>
        <w:jc w:val="left"/>
        <w:rPr>
          <w:rFonts w:hint="default" w:ascii="Times New Roman" w:hAnsi="Times New Roman" w:eastAsia="仿宋" w:cs="Times New Roman"/>
          <w:spacing w:val="-10"/>
          <w:sz w:val="32"/>
          <w:szCs w:val="32"/>
          <w:highlight w:val="none"/>
          <w:lang w:val="en-US" w:eastAsia="zh-CN"/>
        </w:rPr>
      </w:pPr>
      <w:r>
        <w:rPr>
          <w:rFonts w:hint="default" w:ascii="Times New Roman" w:hAnsi="Times New Roman" w:eastAsia="仿宋" w:cs="Times New Roman"/>
          <w:spacing w:val="-10"/>
          <w:sz w:val="32"/>
          <w:szCs w:val="32"/>
          <w:highlight w:val="none"/>
          <w:lang w:val="en-US" w:eastAsia="zh-CN"/>
        </w:rPr>
        <w:t>《规划》与国家、自治区、市关于区域、产业、企业创新发展规划，各级部门对百色市的科技创新规划导向纵向衔接，与百色市各市直部门有关科技创新工作横向联动，体现百色区域创新的顶层设计；调研走访百色市市直单位、重点企业、重点园区、科研院校、行业协会等主要科技创新主体，深度挖掘和分析百色科技创新现状与短板，精准把握百色创新问题，同时学习参考先进区域科技创新政策体系，结合百色市对于科技创新的需求与定位，合理预估十四五相关科技数据</w:t>
      </w:r>
      <w:r>
        <w:rPr>
          <w:rFonts w:hint="eastAsia" w:ascii="Times New Roman" w:hAnsi="Times New Roman" w:eastAsia="仿宋" w:cs="Times New Roman"/>
          <w:color w:val="FF0000"/>
          <w:spacing w:val="-10"/>
          <w:sz w:val="32"/>
          <w:szCs w:val="32"/>
          <w:highlight w:val="none"/>
          <w:lang w:val="en-US" w:eastAsia="zh-CN"/>
        </w:rPr>
        <w:t>增</w:t>
      </w:r>
      <w:r>
        <w:rPr>
          <w:rFonts w:hint="default" w:ascii="Times New Roman" w:hAnsi="Times New Roman" w:eastAsia="仿宋" w:cs="Times New Roman"/>
          <w:spacing w:val="-10"/>
          <w:sz w:val="32"/>
          <w:szCs w:val="32"/>
          <w:highlight w:val="none"/>
          <w:lang w:val="en-US" w:eastAsia="zh-CN"/>
        </w:rPr>
        <w:t>长性</w:t>
      </w:r>
      <w:r>
        <w:rPr>
          <w:rFonts w:hint="eastAsia" w:ascii="Times New Roman" w:hAnsi="Times New Roman" w:eastAsia="仿宋" w:cs="Times New Roman"/>
          <w:spacing w:val="-10"/>
          <w:sz w:val="32"/>
          <w:szCs w:val="32"/>
          <w:highlight w:val="none"/>
          <w:lang w:val="en-US" w:eastAsia="zh-CN"/>
        </w:rPr>
        <w:t>、</w:t>
      </w:r>
      <w:r>
        <w:rPr>
          <w:rFonts w:hint="default" w:ascii="Times New Roman" w:hAnsi="Times New Roman" w:eastAsia="仿宋" w:cs="Times New Roman"/>
          <w:spacing w:val="-10"/>
          <w:sz w:val="32"/>
          <w:szCs w:val="32"/>
          <w:highlight w:val="none"/>
          <w:lang w:val="en-US" w:eastAsia="zh-CN"/>
        </w:rPr>
        <w:t>针对性提出百色市“十四五”科技创新主要任务和专项，科学编制《百色市科技创新“十四五”发展规划（2021——2025年）》。</w:t>
      </w:r>
    </w:p>
    <w:p>
      <w:pPr>
        <w:numPr>
          <w:ilvl w:val="0"/>
          <w:numId w:val="0"/>
        </w:numPr>
        <w:bidi w:val="0"/>
        <w:ind w:firstLine="642" w:firstLineChars="200"/>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三、《规划》的编制依据</w:t>
      </w:r>
    </w:p>
    <w:p>
      <w:pPr>
        <w:spacing w:line="360" w:lineRule="auto"/>
        <w:ind w:firstLine="540"/>
        <w:jc w:val="left"/>
        <w:rPr>
          <w:rFonts w:hint="default" w:ascii="Times New Roman" w:hAnsi="Times New Roman" w:eastAsia="仿宋" w:cs="Times New Roman"/>
          <w:spacing w:val="-10"/>
          <w:sz w:val="32"/>
          <w:szCs w:val="32"/>
          <w:highlight w:val="none"/>
          <w:lang w:val="en-US" w:eastAsia="zh-CN"/>
        </w:rPr>
      </w:pPr>
      <w:r>
        <w:rPr>
          <w:rFonts w:hint="default" w:ascii="Times New Roman" w:hAnsi="Times New Roman" w:eastAsia="仿宋" w:cs="Times New Roman"/>
          <w:spacing w:val="-10"/>
          <w:sz w:val="32"/>
          <w:szCs w:val="32"/>
          <w:highlight w:val="none"/>
          <w:lang w:val="en-US" w:eastAsia="zh-CN"/>
        </w:rPr>
        <w:t>《广西壮族自治区国民经济和社会发展第十四个五年规划和 2035 年远景目标纲要》</w:t>
      </w:r>
      <w:r>
        <w:rPr>
          <w:rFonts w:hint="eastAsia" w:ascii="Times New Roman" w:hAnsi="Times New Roman" w:eastAsia="仿宋" w:cs="Times New Roman"/>
          <w:spacing w:val="-10"/>
          <w:sz w:val="32"/>
          <w:szCs w:val="32"/>
          <w:highlight w:val="none"/>
          <w:lang w:val="en-US" w:eastAsia="zh-CN"/>
        </w:rPr>
        <w:t>、</w:t>
      </w:r>
      <w:r>
        <w:rPr>
          <w:rFonts w:hint="eastAsia" w:ascii="Times New Roman" w:hAnsi="Times New Roman" w:eastAsia="仿宋" w:cs="Times New Roman"/>
          <w:spacing w:val="-10"/>
          <w:kern w:val="2"/>
          <w:sz w:val="32"/>
          <w:szCs w:val="32"/>
          <w:highlight w:val="none"/>
          <w:lang w:val="en-US" w:eastAsia="zh-CN" w:bidi="ar-SA"/>
        </w:rPr>
        <w:t>《广西壮族自治区科技创新“十四五”规划》</w:t>
      </w:r>
      <w:r>
        <w:rPr>
          <w:rFonts w:hint="eastAsia" w:ascii="Times New Roman" w:hAnsi="Times New Roman" w:eastAsia="仿宋" w:cs="Times New Roman"/>
          <w:spacing w:val="-10"/>
          <w:sz w:val="32"/>
          <w:szCs w:val="32"/>
          <w:highlight w:val="none"/>
          <w:lang w:val="en-US" w:eastAsia="zh-CN"/>
        </w:rPr>
        <w:t>、《广西科技强桂三年行动方案（2021—2023年）》、《“十四五”广西科技计划项目申报指南》（第一版）、《关于进一步深化科技体制改革推动科技创新促进广西高质量发展的若干措施》、</w:t>
      </w:r>
      <w:r>
        <w:rPr>
          <w:rFonts w:hint="eastAsia" w:ascii="Times New Roman" w:hAnsi="Times New Roman" w:eastAsia="仿宋" w:cs="Times New Roman"/>
          <w:spacing w:val="-10"/>
          <w:kern w:val="2"/>
          <w:sz w:val="32"/>
          <w:szCs w:val="32"/>
          <w:highlight w:val="none"/>
          <w:lang w:val="en-US" w:eastAsia="zh-CN" w:bidi="ar-SA"/>
        </w:rPr>
        <w:t>《百色市国民经济和社会发展第十四个五年规划和二〇三五年远景目标纲要》</w:t>
      </w:r>
      <w:r>
        <w:rPr>
          <w:rFonts w:hint="eastAsia" w:ascii="Times New Roman" w:hAnsi="Times New Roman" w:eastAsia="仿宋" w:cs="Times New Roman"/>
          <w:spacing w:val="-10"/>
          <w:sz w:val="32"/>
          <w:szCs w:val="32"/>
          <w:highlight w:val="none"/>
          <w:lang w:val="en-US" w:eastAsia="zh-CN"/>
        </w:rPr>
        <w:t>、</w:t>
      </w:r>
      <w:r>
        <w:rPr>
          <w:rFonts w:hint="default" w:ascii="Times New Roman" w:hAnsi="Times New Roman" w:eastAsia="仿宋" w:cs="Times New Roman"/>
          <w:spacing w:val="-10"/>
          <w:sz w:val="32"/>
          <w:szCs w:val="32"/>
          <w:highlight w:val="none"/>
          <w:lang w:val="en-US" w:eastAsia="zh-CN"/>
        </w:rPr>
        <w:t>《广西百色重点开发开放试验区建设总体规划（2021—2030年）》</w:t>
      </w:r>
      <w:r>
        <w:rPr>
          <w:rFonts w:hint="eastAsia" w:ascii="Times New Roman" w:hAnsi="Times New Roman" w:eastAsia="仿宋" w:cs="Times New Roman"/>
          <w:spacing w:val="-10"/>
          <w:sz w:val="32"/>
          <w:szCs w:val="32"/>
          <w:highlight w:val="none"/>
          <w:lang w:val="en-US" w:eastAsia="zh-CN"/>
        </w:rPr>
        <w:t>和</w:t>
      </w:r>
      <w:r>
        <w:rPr>
          <w:rFonts w:hint="default" w:ascii="Times New Roman" w:hAnsi="Times New Roman" w:eastAsia="仿宋" w:cs="Times New Roman"/>
          <w:spacing w:val="-10"/>
          <w:sz w:val="32"/>
          <w:szCs w:val="32"/>
          <w:highlight w:val="none"/>
          <w:lang w:val="en-US" w:eastAsia="zh-CN"/>
        </w:rPr>
        <w:t>《左右江革命老区振兴规划（2015—2025年）》</w:t>
      </w:r>
      <w:r>
        <w:rPr>
          <w:rFonts w:hint="eastAsia" w:ascii="Times New Roman" w:hAnsi="Times New Roman" w:eastAsia="仿宋" w:cs="Times New Roman"/>
          <w:spacing w:val="-10"/>
          <w:sz w:val="32"/>
          <w:szCs w:val="32"/>
          <w:highlight w:val="none"/>
          <w:lang w:val="en-US" w:eastAsia="zh-CN"/>
        </w:rPr>
        <w:t>等文件。</w:t>
      </w:r>
    </w:p>
    <w:p>
      <w:pPr>
        <w:numPr>
          <w:ilvl w:val="0"/>
          <w:numId w:val="0"/>
        </w:numPr>
        <w:bidi w:val="0"/>
        <w:ind w:firstLine="642" w:firstLineChars="200"/>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四、《规划》的发展目标</w:t>
      </w:r>
    </w:p>
    <w:p>
      <w:pPr>
        <w:spacing w:line="360" w:lineRule="auto"/>
        <w:ind w:firstLine="540"/>
        <w:jc w:val="left"/>
        <w:rPr>
          <w:rFonts w:hint="eastAsia"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“十四五”期间，百色市要着力营造科技创新氛围，夯实科技创新基础。以创新型百色发展为驱动目标，围绕百色优势特色产业重点</w:t>
      </w:r>
      <w:r>
        <w:rPr>
          <w:rFonts w:hint="default" w:ascii="Times New Roman" w:hAnsi="Times New Roman" w:eastAsia="仿宋" w:cs="Times New Roman"/>
          <w:spacing w:val="-10"/>
          <w:kern w:val="2"/>
          <w:sz w:val="32"/>
          <w:szCs w:val="32"/>
          <w:highlight w:val="none"/>
          <w:lang w:val="en-US" w:eastAsia="zh-CN" w:bidi="ar-SA"/>
        </w:rPr>
        <w:t>推进基础研究和关键核心技术攻关</w:t>
      </w:r>
      <w:r>
        <w:rPr>
          <w:rFonts w:hint="eastAsia" w:ascii="Times New Roman" w:hAnsi="Times New Roman" w:eastAsia="仿宋" w:cs="Times New Roman"/>
          <w:spacing w:val="-10"/>
          <w:kern w:val="2"/>
          <w:sz w:val="32"/>
          <w:szCs w:val="32"/>
          <w:highlight w:val="none"/>
          <w:lang w:val="en-US" w:eastAsia="zh-CN" w:bidi="ar-SA"/>
        </w:rPr>
        <w:t>，大力推动</w:t>
      </w:r>
      <w:r>
        <w:rPr>
          <w:rFonts w:hint="default" w:ascii="Times New Roman" w:hAnsi="Times New Roman" w:eastAsia="仿宋" w:cs="Times New Roman"/>
          <w:spacing w:val="-10"/>
          <w:kern w:val="2"/>
          <w:sz w:val="32"/>
          <w:szCs w:val="32"/>
          <w:highlight w:val="none"/>
          <w:lang w:val="en-US" w:eastAsia="zh-CN" w:bidi="ar-SA"/>
        </w:rPr>
        <w:t>以科技创新为核心的全面创新，科技综合实力和城市竞争力双提升，自主创新力和产业创新力显著增强，创新制度环境和政策体系更加完善，主要科技指标实现</w:t>
      </w:r>
      <w:r>
        <w:rPr>
          <w:rFonts w:hint="eastAsia" w:ascii="Times New Roman" w:hAnsi="Times New Roman" w:eastAsia="仿宋" w:cs="Times New Roman"/>
          <w:spacing w:val="-10"/>
          <w:kern w:val="2"/>
          <w:sz w:val="32"/>
          <w:szCs w:val="32"/>
          <w:highlight w:val="none"/>
          <w:lang w:val="en-US" w:eastAsia="zh-CN" w:bidi="ar-SA"/>
        </w:rPr>
        <w:t>“</w:t>
      </w:r>
      <w:r>
        <w:rPr>
          <w:rFonts w:hint="default" w:ascii="Times New Roman" w:hAnsi="Times New Roman" w:eastAsia="仿宋" w:cs="Times New Roman"/>
          <w:spacing w:val="-10"/>
          <w:kern w:val="2"/>
          <w:sz w:val="32"/>
          <w:szCs w:val="32"/>
          <w:highlight w:val="none"/>
          <w:lang w:val="en-US" w:eastAsia="zh-CN" w:bidi="ar-SA"/>
        </w:rPr>
        <w:t>五个倍增</w:t>
      </w:r>
      <w:r>
        <w:rPr>
          <w:rFonts w:hint="eastAsia" w:ascii="Times New Roman" w:hAnsi="Times New Roman" w:eastAsia="仿宋" w:cs="Times New Roman"/>
          <w:spacing w:val="-10"/>
          <w:kern w:val="2"/>
          <w:sz w:val="32"/>
          <w:szCs w:val="32"/>
          <w:highlight w:val="none"/>
          <w:lang w:val="en-US" w:eastAsia="zh-CN" w:bidi="ar-SA"/>
        </w:rPr>
        <w:t>”</w:t>
      </w:r>
      <w:r>
        <w:rPr>
          <w:rFonts w:hint="default" w:ascii="Times New Roman" w:hAnsi="Times New Roman" w:eastAsia="仿宋" w:cs="Times New Roman"/>
          <w:spacing w:val="-10"/>
          <w:kern w:val="2"/>
          <w:sz w:val="32"/>
          <w:szCs w:val="32"/>
          <w:highlight w:val="none"/>
          <w:lang w:val="en-US" w:eastAsia="zh-CN" w:bidi="ar-SA"/>
        </w:rPr>
        <w:t>：全社会</w:t>
      </w:r>
      <w:r>
        <w:rPr>
          <w:rFonts w:hint="eastAsia" w:ascii="Times New Roman" w:hAnsi="Times New Roman" w:eastAsia="仿宋" w:cs="Times New Roman"/>
          <w:spacing w:val="-10"/>
          <w:kern w:val="2"/>
          <w:sz w:val="32"/>
          <w:szCs w:val="32"/>
          <w:highlight w:val="none"/>
          <w:lang w:val="en-US" w:eastAsia="zh-CN" w:bidi="ar-SA"/>
        </w:rPr>
        <w:t>研究与试验发展（</w:t>
      </w:r>
      <w:r>
        <w:rPr>
          <w:rFonts w:hint="default" w:ascii="Times New Roman" w:hAnsi="Times New Roman" w:eastAsia="仿宋" w:cs="Times New Roman"/>
          <w:spacing w:val="-10"/>
          <w:kern w:val="2"/>
          <w:sz w:val="32"/>
          <w:szCs w:val="32"/>
          <w:highlight w:val="none"/>
          <w:lang w:val="en-US" w:eastAsia="zh-CN" w:bidi="ar-SA"/>
        </w:rPr>
        <w:t>R&amp;D</w:t>
      </w:r>
      <w:r>
        <w:rPr>
          <w:rFonts w:hint="eastAsia" w:ascii="Times New Roman" w:hAnsi="Times New Roman" w:eastAsia="仿宋" w:cs="Times New Roman"/>
          <w:spacing w:val="-10"/>
          <w:kern w:val="2"/>
          <w:sz w:val="32"/>
          <w:szCs w:val="32"/>
          <w:highlight w:val="none"/>
          <w:lang w:val="en-US" w:eastAsia="zh-CN" w:bidi="ar-SA"/>
        </w:rPr>
        <w:t>）经费</w:t>
      </w:r>
      <w:r>
        <w:rPr>
          <w:rFonts w:hint="default" w:ascii="Times New Roman" w:hAnsi="Times New Roman" w:eastAsia="仿宋" w:cs="Times New Roman"/>
          <w:spacing w:val="-10"/>
          <w:kern w:val="2"/>
          <w:sz w:val="32"/>
          <w:szCs w:val="32"/>
          <w:highlight w:val="none"/>
          <w:lang w:val="en-US" w:eastAsia="zh-CN" w:bidi="ar-SA"/>
        </w:rPr>
        <w:t>投入强度、</w:t>
      </w:r>
      <w:r>
        <w:rPr>
          <w:rFonts w:hint="eastAsia" w:ascii="Times New Roman" w:hAnsi="Times New Roman" w:eastAsia="仿宋" w:cs="Times New Roman"/>
          <w:spacing w:val="-10"/>
          <w:kern w:val="2"/>
          <w:sz w:val="32"/>
          <w:szCs w:val="32"/>
          <w:highlight w:val="none"/>
          <w:lang w:val="en-US" w:eastAsia="zh-CN" w:bidi="ar-SA"/>
        </w:rPr>
        <w:t>自治区级高层次创新人才、有R&amp;D投入的规模以上工业企业、高新技术企业、技术合同成交额</w:t>
      </w:r>
      <w:r>
        <w:rPr>
          <w:rFonts w:hint="default" w:ascii="Times New Roman" w:hAnsi="Times New Roman" w:eastAsia="仿宋" w:cs="Times New Roman"/>
          <w:spacing w:val="-10"/>
          <w:kern w:val="2"/>
          <w:sz w:val="32"/>
          <w:szCs w:val="32"/>
          <w:highlight w:val="none"/>
          <w:lang w:val="en-US" w:eastAsia="zh-CN" w:bidi="ar-SA"/>
        </w:rPr>
        <w:t>实现倍增。基本实现创新驱动发展，创新型城市建设走在全区前列</w:t>
      </w:r>
      <w:r>
        <w:rPr>
          <w:rFonts w:hint="eastAsia" w:ascii="Times New Roman" w:hAnsi="Times New Roman" w:eastAsia="仿宋" w:cs="Times New Roman"/>
          <w:spacing w:val="-10"/>
          <w:kern w:val="2"/>
          <w:sz w:val="32"/>
          <w:szCs w:val="32"/>
          <w:highlight w:val="none"/>
          <w:lang w:val="en-US" w:eastAsia="zh-CN" w:bidi="ar-SA"/>
        </w:rPr>
        <w:t>，面向东盟的区域性绿色制造中心和开放门户城市建设框架基本形成</w:t>
      </w:r>
      <w:r>
        <w:rPr>
          <w:rFonts w:hint="default" w:ascii="Times New Roman" w:hAnsi="Times New Roman" w:eastAsia="仿宋" w:cs="Times New Roman"/>
          <w:spacing w:val="-10"/>
          <w:kern w:val="2"/>
          <w:sz w:val="32"/>
          <w:szCs w:val="32"/>
          <w:highlight w:val="none"/>
          <w:lang w:val="en-US" w:eastAsia="zh-CN" w:bidi="ar-SA"/>
        </w:rPr>
        <w:t>。</w:t>
      </w:r>
    </w:p>
    <w:p>
      <w:pPr>
        <w:pStyle w:val="11"/>
        <w:rPr>
          <w:rFonts w:hint="eastAsia"/>
          <w:highlight w:val="none"/>
          <w:lang w:val="en-US" w:eastAsia="zh-CN"/>
        </w:rPr>
      </w:pPr>
      <w:r>
        <w:rPr>
          <w:highlight w:val="none"/>
        </w:rPr>
        <mc:AlternateContent>
          <mc:Choice Requires="wpg">
            <w:drawing>
              <wp:inline distT="0" distB="0" distL="114300" distR="114300">
                <wp:extent cx="5723255" cy="3042285"/>
                <wp:effectExtent l="0" t="63500" r="0" b="0"/>
                <wp:docPr id="15" name="组合 21" descr="KSO_WM_TAG_VERSION=1.0&amp;KSO_WM_BEAUTIFY_FLAG=#wm#&amp;KSO_WM_UNIT_TYPE=i&amp;KSO_WM_UNIT_ID=wpsdiag20161019_4*i*1&amp;KSO_WM_TEMPLATE_CATEGORY=wpsdiag&amp;KSO_WM_TEMPLATE_INDEX=20161019"/>
                <wp:cNvGraphicFramePr/>
                <a:graphic xmlns:a="http://schemas.openxmlformats.org/drawingml/2006/main">
                  <a:graphicData uri="http://schemas.microsoft.com/office/word/2010/wordprocessingGroup">
                    <wpg:wgp>
                      <wpg:cNvGrpSpPr/>
                      <wpg:grpSpPr>
                        <a:xfrm>
                          <a:off x="534670" y="321945"/>
                          <a:ext cx="5722964" cy="3042285"/>
                          <a:chOff x="-419795" y="0"/>
                          <a:chExt cx="5011076" cy="2663928"/>
                        </a:xfrm>
                      </wpg:grpSpPr>
                      <wpg:grpSp>
                        <wpg:cNvPr id="16" name="组合 26"/>
                        <wpg:cNvGrpSpPr/>
                        <wpg:grpSpPr>
                          <a:xfrm>
                            <a:off x="892921" y="0"/>
                            <a:ext cx="2453920" cy="1819345"/>
                            <a:chOff x="892920" y="0"/>
                            <a:chExt cx="2151776" cy="1595338"/>
                          </a:xfrm>
                        </wpg:grpSpPr>
                        <wps:wsp>
                          <wps:cNvPr id="27" name="任意多边形: 形状 27" descr="KSO_WM_UNIT_INDEX=1_1&amp;KSO_WM_UNIT_TYPE=n_i&amp;KSO_WM_UNIT_ID=wpsdiag20161019_4*n_i*1_1&amp;KSO_WM_UNIT_LAYERLEVEL=1_1&amp;KSO_WM_UNIT_CLEAR=1&amp;KSO_WM_TAG_VERSION=1.0&amp;KSO_WM_BEAUTIFY_FLAG=#wm#&amp;KSO_WM_TEMPLATE_CATEGORY=wpsdiag&amp;KSO_WM_TEMPLATE_INDEX=20161019&amp;KSO_WM_SLIDE_ITEM_CNT=4&amp;KSO_WM_DIAGRAM_GROUP_CODE=n1_1&amp;KSO_WM_UNIT_FILL_FORE_SCHEMECOLOR_INDEX=6&amp;KSO_WM_UNIT_FILL_BACK_SCHEMECOLOR_INDEX=0&amp;KSO_WM_UNIT_LINE_FORE_SCHEMECOLOR_INDEX=0&amp;KSO_WM_UNIT_LINE_BACK_SCHEMECOLOR_INDEX=0&amp;KSO_WM_UNIT_FILL_TYPE=1&amp;KSO_WM_UNIT_LINE_FILL_TYPE=1"/>
                          <wps:cNvSpPr/>
                          <wps:spPr bwMode="auto">
                            <a:xfrm>
                              <a:off x="2558135" y="477953"/>
                              <a:ext cx="486561" cy="315026"/>
                            </a:xfrm>
                            <a:custGeom>
                              <a:avLst/>
                              <a:gdLst>
                                <a:gd name="connsiteX0" fmla="*/ 1124980 w 1663863"/>
                                <a:gd name="connsiteY0" fmla="*/ 0 h 1077275"/>
                                <a:gd name="connsiteX1" fmla="*/ 1131719 w 1663863"/>
                                <a:gd name="connsiteY1" fmla="*/ 135 h 1077275"/>
                                <a:gd name="connsiteX2" fmla="*/ 1138324 w 1663863"/>
                                <a:gd name="connsiteY2" fmla="*/ 674 h 1077275"/>
                                <a:gd name="connsiteX3" fmla="*/ 1145198 w 1663863"/>
                                <a:gd name="connsiteY3" fmla="*/ 1348 h 1077275"/>
                                <a:gd name="connsiteX4" fmla="*/ 1151803 w 1663863"/>
                                <a:gd name="connsiteY4" fmla="*/ 2561 h 1077275"/>
                                <a:gd name="connsiteX5" fmla="*/ 1158407 w 1663863"/>
                                <a:gd name="connsiteY5" fmla="*/ 3908 h 1077275"/>
                                <a:gd name="connsiteX6" fmla="*/ 1165012 w 1663863"/>
                                <a:gd name="connsiteY6" fmla="*/ 5930 h 1077275"/>
                                <a:gd name="connsiteX7" fmla="*/ 1171482 w 1663863"/>
                                <a:gd name="connsiteY7" fmla="*/ 7951 h 1077275"/>
                                <a:gd name="connsiteX8" fmla="*/ 1177952 w 1663863"/>
                                <a:gd name="connsiteY8" fmla="*/ 10377 h 1077275"/>
                                <a:gd name="connsiteX9" fmla="*/ 1184287 w 1663863"/>
                                <a:gd name="connsiteY9" fmla="*/ 13072 h 1077275"/>
                                <a:gd name="connsiteX10" fmla="*/ 1190487 w 1663863"/>
                                <a:gd name="connsiteY10" fmla="*/ 16037 h 1077275"/>
                                <a:gd name="connsiteX11" fmla="*/ 1196553 w 1663863"/>
                                <a:gd name="connsiteY11" fmla="*/ 19406 h 1077275"/>
                                <a:gd name="connsiteX12" fmla="*/ 1202483 w 1663863"/>
                                <a:gd name="connsiteY12" fmla="*/ 23044 h 1077275"/>
                                <a:gd name="connsiteX13" fmla="*/ 1208279 w 1663863"/>
                                <a:gd name="connsiteY13" fmla="*/ 27087 h 1077275"/>
                                <a:gd name="connsiteX14" fmla="*/ 1213805 w 1663863"/>
                                <a:gd name="connsiteY14" fmla="*/ 31399 h 1077275"/>
                                <a:gd name="connsiteX15" fmla="*/ 1219197 w 1663863"/>
                                <a:gd name="connsiteY15" fmla="*/ 36116 h 1077275"/>
                                <a:gd name="connsiteX16" fmla="*/ 1224454 w 1663863"/>
                                <a:gd name="connsiteY16" fmla="*/ 41102 h 1077275"/>
                                <a:gd name="connsiteX17" fmla="*/ 1616957 w 1663863"/>
                                <a:gd name="connsiteY17" fmla="*/ 433390 h 1077275"/>
                                <a:gd name="connsiteX18" fmla="*/ 1619922 w 1663863"/>
                                <a:gd name="connsiteY18" fmla="*/ 436085 h 1077275"/>
                                <a:gd name="connsiteX19" fmla="*/ 1622888 w 1663863"/>
                                <a:gd name="connsiteY19" fmla="*/ 439050 h 1077275"/>
                                <a:gd name="connsiteX20" fmla="*/ 1627470 w 1663863"/>
                                <a:gd name="connsiteY20" fmla="*/ 443766 h 1077275"/>
                                <a:gd name="connsiteX21" fmla="*/ 1631918 w 1663863"/>
                                <a:gd name="connsiteY21" fmla="*/ 448887 h 1077275"/>
                                <a:gd name="connsiteX22" fmla="*/ 1635962 w 1663863"/>
                                <a:gd name="connsiteY22" fmla="*/ 454143 h 1077275"/>
                                <a:gd name="connsiteX23" fmla="*/ 1639736 w 1663863"/>
                                <a:gd name="connsiteY23" fmla="*/ 459533 h 1077275"/>
                                <a:gd name="connsiteX24" fmla="*/ 1643375 w 1663863"/>
                                <a:gd name="connsiteY24" fmla="*/ 465058 h 1077275"/>
                                <a:gd name="connsiteX25" fmla="*/ 1646610 w 1663863"/>
                                <a:gd name="connsiteY25" fmla="*/ 470718 h 1077275"/>
                                <a:gd name="connsiteX26" fmla="*/ 1649710 w 1663863"/>
                                <a:gd name="connsiteY26" fmla="*/ 476513 h 1077275"/>
                                <a:gd name="connsiteX27" fmla="*/ 1652406 w 1663863"/>
                                <a:gd name="connsiteY27" fmla="*/ 482173 h 1077275"/>
                                <a:gd name="connsiteX28" fmla="*/ 1654698 w 1663863"/>
                                <a:gd name="connsiteY28" fmla="*/ 488237 h 1077275"/>
                                <a:gd name="connsiteX29" fmla="*/ 1656854 w 1663863"/>
                                <a:gd name="connsiteY29" fmla="*/ 494301 h 1077275"/>
                                <a:gd name="connsiteX30" fmla="*/ 1658741 w 1663863"/>
                                <a:gd name="connsiteY30" fmla="*/ 500366 h 1077275"/>
                                <a:gd name="connsiteX31" fmla="*/ 1660224 w 1663863"/>
                                <a:gd name="connsiteY31" fmla="*/ 506565 h 1077275"/>
                                <a:gd name="connsiteX32" fmla="*/ 1661572 w 1663863"/>
                                <a:gd name="connsiteY32" fmla="*/ 512898 h 1077275"/>
                                <a:gd name="connsiteX33" fmla="*/ 1662515 w 1663863"/>
                                <a:gd name="connsiteY33" fmla="*/ 519097 h 1077275"/>
                                <a:gd name="connsiteX34" fmla="*/ 1663189 w 1663863"/>
                                <a:gd name="connsiteY34" fmla="*/ 525431 h 1077275"/>
                                <a:gd name="connsiteX35" fmla="*/ 1663728 w 1663863"/>
                                <a:gd name="connsiteY35" fmla="*/ 531765 h 1077275"/>
                                <a:gd name="connsiteX36" fmla="*/ 1663728 w 1663863"/>
                                <a:gd name="connsiteY36" fmla="*/ 532169 h 1077275"/>
                                <a:gd name="connsiteX37" fmla="*/ 1663728 w 1663863"/>
                                <a:gd name="connsiteY37" fmla="*/ 532439 h 1077275"/>
                                <a:gd name="connsiteX38" fmla="*/ 1663863 w 1663863"/>
                                <a:gd name="connsiteY38" fmla="*/ 534999 h 1077275"/>
                                <a:gd name="connsiteX39" fmla="*/ 1663863 w 1663863"/>
                                <a:gd name="connsiteY39" fmla="*/ 535134 h 1077275"/>
                                <a:gd name="connsiteX40" fmla="*/ 1663863 w 1663863"/>
                                <a:gd name="connsiteY40" fmla="*/ 535538 h 1077275"/>
                                <a:gd name="connsiteX41" fmla="*/ 1663863 w 1663863"/>
                                <a:gd name="connsiteY41" fmla="*/ 538503 h 1077275"/>
                                <a:gd name="connsiteX42" fmla="*/ 1663863 w 1663863"/>
                                <a:gd name="connsiteY42" fmla="*/ 538638 h 1077275"/>
                                <a:gd name="connsiteX43" fmla="*/ 1663863 w 1663863"/>
                                <a:gd name="connsiteY43" fmla="*/ 538907 h 1077275"/>
                                <a:gd name="connsiteX44" fmla="*/ 1663863 w 1663863"/>
                                <a:gd name="connsiteY44" fmla="*/ 541872 h 1077275"/>
                                <a:gd name="connsiteX45" fmla="*/ 1663594 w 1663863"/>
                                <a:gd name="connsiteY45" fmla="*/ 548475 h 1077275"/>
                                <a:gd name="connsiteX46" fmla="*/ 1662920 w 1663863"/>
                                <a:gd name="connsiteY46" fmla="*/ 554944 h 1077275"/>
                                <a:gd name="connsiteX47" fmla="*/ 1662111 w 1663863"/>
                                <a:gd name="connsiteY47" fmla="*/ 561547 h 1077275"/>
                                <a:gd name="connsiteX48" fmla="*/ 1660763 w 1663863"/>
                                <a:gd name="connsiteY48" fmla="*/ 568015 h 1077275"/>
                                <a:gd name="connsiteX49" fmla="*/ 1659415 w 1663863"/>
                                <a:gd name="connsiteY49" fmla="*/ 574349 h 1077275"/>
                                <a:gd name="connsiteX50" fmla="*/ 1657528 w 1663863"/>
                                <a:gd name="connsiteY50" fmla="*/ 580818 h 1077275"/>
                                <a:gd name="connsiteX51" fmla="*/ 1655372 w 1663863"/>
                                <a:gd name="connsiteY51" fmla="*/ 587017 h 1077275"/>
                                <a:gd name="connsiteX52" fmla="*/ 1652945 w 1663863"/>
                                <a:gd name="connsiteY52" fmla="*/ 593216 h 1077275"/>
                                <a:gd name="connsiteX53" fmla="*/ 1650250 w 1663863"/>
                                <a:gd name="connsiteY53" fmla="*/ 599415 h 1077275"/>
                                <a:gd name="connsiteX54" fmla="*/ 1647284 w 1663863"/>
                                <a:gd name="connsiteY54" fmla="*/ 605344 h 1077275"/>
                                <a:gd name="connsiteX55" fmla="*/ 1643915 w 1663863"/>
                                <a:gd name="connsiteY55" fmla="*/ 611273 h 1077275"/>
                                <a:gd name="connsiteX56" fmla="*/ 1640410 w 1663863"/>
                                <a:gd name="connsiteY56" fmla="*/ 616933 h 1077275"/>
                                <a:gd name="connsiteX57" fmla="*/ 1636366 w 1663863"/>
                                <a:gd name="connsiteY57" fmla="*/ 622593 h 1077275"/>
                                <a:gd name="connsiteX58" fmla="*/ 1632323 w 1663863"/>
                                <a:gd name="connsiteY58" fmla="*/ 627984 h 1077275"/>
                                <a:gd name="connsiteX59" fmla="*/ 1627605 w 1663863"/>
                                <a:gd name="connsiteY59" fmla="*/ 633239 h 1077275"/>
                                <a:gd name="connsiteX60" fmla="*/ 1622888 w 1663863"/>
                                <a:gd name="connsiteY60" fmla="*/ 638360 h 1077275"/>
                                <a:gd name="connsiteX61" fmla="*/ 1619922 w 1663863"/>
                                <a:gd name="connsiteY61" fmla="*/ 641056 h 1077275"/>
                                <a:gd name="connsiteX62" fmla="*/ 1617092 w 1663863"/>
                                <a:gd name="connsiteY62" fmla="*/ 643751 h 1077275"/>
                                <a:gd name="connsiteX63" fmla="*/ 1224454 w 1663863"/>
                                <a:gd name="connsiteY63" fmla="*/ 1036308 h 1077275"/>
                                <a:gd name="connsiteX64" fmla="*/ 1219197 w 1663863"/>
                                <a:gd name="connsiteY64" fmla="*/ 1041159 h 1077275"/>
                                <a:gd name="connsiteX65" fmla="*/ 1213805 w 1663863"/>
                                <a:gd name="connsiteY65" fmla="*/ 1045876 h 1077275"/>
                                <a:gd name="connsiteX66" fmla="*/ 1208279 w 1663863"/>
                                <a:gd name="connsiteY66" fmla="*/ 1050188 h 1077275"/>
                                <a:gd name="connsiteX67" fmla="*/ 1202483 w 1663863"/>
                                <a:gd name="connsiteY67" fmla="*/ 1054096 h 1077275"/>
                                <a:gd name="connsiteX68" fmla="*/ 1196553 w 1663863"/>
                                <a:gd name="connsiteY68" fmla="*/ 1058004 h 1077275"/>
                                <a:gd name="connsiteX69" fmla="*/ 1190487 w 1663863"/>
                                <a:gd name="connsiteY69" fmla="*/ 1061239 h 1077275"/>
                                <a:gd name="connsiteX70" fmla="*/ 1184287 w 1663863"/>
                                <a:gd name="connsiteY70" fmla="*/ 1064338 h 1077275"/>
                                <a:gd name="connsiteX71" fmla="*/ 1177952 w 1663863"/>
                                <a:gd name="connsiteY71" fmla="*/ 1067033 h 1077275"/>
                                <a:gd name="connsiteX72" fmla="*/ 1171482 w 1663863"/>
                                <a:gd name="connsiteY72" fmla="*/ 1069459 h 1077275"/>
                                <a:gd name="connsiteX73" fmla="*/ 1165012 w 1663863"/>
                                <a:gd name="connsiteY73" fmla="*/ 1071480 h 1077275"/>
                                <a:gd name="connsiteX74" fmla="*/ 1158407 w 1663863"/>
                                <a:gd name="connsiteY74" fmla="*/ 1073232 h 1077275"/>
                                <a:gd name="connsiteX75" fmla="*/ 1151803 w 1663863"/>
                                <a:gd name="connsiteY75" fmla="*/ 1074715 h 1077275"/>
                                <a:gd name="connsiteX76" fmla="*/ 1145198 w 1663863"/>
                                <a:gd name="connsiteY76" fmla="*/ 1075793 h 1077275"/>
                                <a:gd name="connsiteX77" fmla="*/ 1138324 w 1663863"/>
                                <a:gd name="connsiteY77" fmla="*/ 1076601 h 1077275"/>
                                <a:gd name="connsiteX78" fmla="*/ 1131719 w 1663863"/>
                                <a:gd name="connsiteY78" fmla="*/ 1077140 h 1077275"/>
                                <a:gd name="connsiteX79" fmla="*/ 1124980 w 1663863"/>
                                <a:gd name="connsiteY79" fmla="*/ 1077275 h 1077275"/>
                                <a:gd name="connsiteX80" fmla="*/ 1118106 w 1663863"/>
                                <a:gd name="connsiteY80" fmla="*/ 1077140 h 1077275"/>
                                <a:gd name="connsiteX81" fmla="*/ 1111366 w 1663863"/>
                                <a:gd name="connsiteY81" fmla="*/ 1076601 h 1077275"/>
                                <a:gd name="connsiteX82" fmla="*/ 1104762 w 1663863"/>
                                <a:gd name="connsiteY82" fmla="*/ 1075793 h 1077275"/>
                                <a:gd name="connsiteX83" fmla="*/ 1098022 w 1663863"/>
                                <a:gd name="connsiteY83" fmla="*/ 1074715 h 1077275"/>
                                <a:gd name="connsiteX84" fmla="*/ 1091283 w 1663863"/>
                                <a:gd name="connsiteY84" fmla="*/ 1073232 h 1077275"/>
                                <a:gd name="connsiteX85" fmla="*/ 1084813 w 1663863"/>
                                <a:gd name="connsiteY85" fmla="*/ 1071480 h 1077275"/>
                                <a:gd name="connsiteX86" fmla="*/ 1078208 w 1663863"/>
                                <a:gd name="connsiteY86" fmla="*/ 1069459 h 1077275"/>
                                <a:gd name="connsiteX87" fmla="*/ 1071873 w 1663863"/>
                                <a:gd name="connsiteY87" fmla="*/ 1067033 h 1077275"/>
                                <a:gd name="connsiteX88" fmla="*/ 1065673 w 1663863"/>
                                <a:gd name="connsiteY88" fmla="*/ 1064338 h 1077275"/>
                                <a:gd name="connsiteX89" fmla="*/ 1059338 w 1663863"/>
                                <a:gd name="connsiteY89" fmla="*/ 1061239 h 1077275"/>
                                <a:gd name="connsiteX90" fmla="*/ 1053273 w 1663863"/>
                                <a:gd name="connsiteY90" fmla="*/ 1058004 h 1077275"/>
                                <a:gd name="connsiteX91" fmla="*/ 1047477 w 1663863"/>
                                <a:gd name="connsiteY91" fmla="*/ 1054096 h 1077275"/>
                                <a:gd name="connsiteX92" fmla="*/ 1041546 w 1663863"/>
                                <a:gd name="connsiteY92" fmla="*/ 1050188 h 1077275"/>
                                <a:gd name="connsiteX93" fmla="*/ 1035885 w 1663863"/>
                                <a:gd name="connsiteY93" fmla="*/ 1045876 h 1077275"/>
                                <a:gd name="connsiteX94" fmla="*/ 1030493 w 1663863"/>
                                <a:gd name="connsiteY94" fmla="*/ 1041159 h 1077275"/>
                                <a:gd name="connsiteX95" fmla="*/ 1025372 w 1663863"/>
                                <a:gd name="connsiteY95" fmla="*/ 1036308 h 1077275"/>
                                <a:gd name="connsiteX96" fmla="*/ 1020384 w 1663863"/>
                                <a:gd name="connsiteY96" fmla="*/ 1031052 h 1077275"/>
                                <a:gd name="connsiteX97" fmla="*/ 1015667 w 1663863"/>
                                <a:gd name="connsiteY97" fmla="*/ 1025527 h 1077275"/>
                                <a:gd name="connsiteX98" fmla="*/ 1011354 w 1663863"/>
                                <a:gd name="connsiteY98" fmla="*/ 1020002 h 1077275"/>
                                <a:gd name="connsiteX99" fmla="*/ 1007445 w 1663863"/>
                                <a:gd name="connsiteY99" fmla="*/ 1014207 h 1077275"/>
                                <a:gd name="connsiteX100" fmla="*/ 1003671 w 1663863"/>
                                <a:gd name="connsiteY100" fmla="*/ 1008278 h 1077275"/>
                                <a:gd name="connsiteX101" fmla="*/ 1000436 w 1663863"/>
                                <a:gd name="connsiteY101" fmla="*/ 1002348 h 1077275"/>
                                <a:gd name="connsiteX102" fmla="*/ 997201 w 1663863"/>
                                <a:gd name="connsiteY102" fmla="*/ 996015 h 1077275"/>
                                <a:gd name="connsiteX103" fmla="*/ 994505 w 1663863"/>
                                <a:gd name="connsiteY103" fmla="*/ 989681 h 1077275"/>
                                <a:gd name="connsiteX104" fmla="*/ 992079 w 1663863"/>
                                <a:gd name="connsiteY104" fmla="*/ 983347 h 1077275"/>
                                <a:gd name="connsiteX105" fmla="*/ 990057 w 1663863"/>
                                <a:gd name="connsiteY105" fmla="*/ 976744 h 1077275"/>
                                <a:gd name="connsiteX106" fmla="*/ 988305 w 1663863"/>
                                <a:gd name="connsiteY106" fmla="*/ 970275 h 1077275"/>
                                <a:gd name="connsiteX107" fmla="*/ 986822 w 1663863"/>
                                <a:gd name="connsiteY107" fmla="*/ 963672 h 1077275"/>
                                <a:gd name="connsiteX108" fmla="*/ 985744 w 1663863"/>
                                <a:gd name="connsiteY108" fmla="*/ 956934 h 1077275"/>
                                <a:gd name="connsiteX109" fmla="*/ 984935 w 1663863"/>
                                <a:gd name="connsiteY109" fmla="*/ 950196 h 1077275"/>
                                <a:gd name="connsiteX110" fmla="*/ 984396 w 1663863"/>
                                <a:gd name="connsiteY110" fmla="*/ 943458 h 1077275"/>
                                <a:gd name="connsiteX111" fmla="*/ 984261 w 1663863"/>
                                <a:gd name="connsiteY111" fmla="*/ 936720 h 1077275"/>
                                <a:gd name="connsiteX112" fmla="*/ 984396 w 1663863"/>
                                <a:gd name="connsiteY112" fmla="*/ 929847 h 1077275"/>
                                <a:gd name="connsiteX113" fmla="*/ 984935 w 1663863"/>
                                <a:gd name="connsiteY113" fmla="*/ 923244 h 1077275"/>
                                <a:gd name="connsiteX114" fmla="*/ 985706 w 1663863"/>
                                <a:gd name="connsiteY114" fmla="*/ 916818 h 1077275"/>
                                <a:gd name="connsiteX115" fmla="*/ 985706 w 1663863"/>
                                <a:gd name="connsiteY115" fmla="*/ 842882 h 1077275"/>
                                <a:gd name="connsiteX116" fmla="*/ 101417 w 1663863"/>
                                <a:gd name="connsiteY116" fmla="*/ 842882 h 1077275"/>
                                <a:gd name="connsiteX117" fmla="*/ 0 w 1663863"/>
                                <a:gd name="connsiteY117" fmla="*/ 741465 h 1077275"/>
                                <a:gd name="connsiteX118" fmla="*/ 0 w 1663863"/>
                                <a:gd name="connsiteY118" fmla="*/ 335810 h 1077275"/>
                                <a:gd name="connsiteX119" fmla="*/ 101417 w 1663863"/>
                                <a:gd name="connsiteY119" fmla="*/ 234393 h 1077275"/>
                                <a:gd name="connsiteX120" fmla="*/ 985706 w 1663863"/>
                                <a:gd name="connsiteY120" fmla="*/ 234393 h 1077275"/>
                                <a:gd name="connsiteX121" fmla="*/ 985706 w 1663863"/>
                                <a:gd name="connsiteY121" fmla="*/ 160592 h 1077275"/>
                                <a:gd name="connsiteX122" fmla="*/ 984935 w 1663863"/>
                                <a:gd name="connsiteY122" fmla="*/ 154166 h 1077275"/>
                                <a:gd name="connsiteX123" fmla="*/ 984396 w 1663863"/>
                                <a:gd name="connsiteY123" fmla="*/ 147293 h 1077275"/>
                                <a:gd name="connsiteX124" fmla="*/ 984261 w 1663863"/>
                                <a:gd name="connsiteY124" fmla="*/ 140690 h 1077275"/>
                                <a:gd name="connsiteX125" fmla="*/ 984396 w 1663863"/>
                                <a:gd name="connsiteY125" fmla="*/ 133952 h 1077275"/>
                                <a:gd name="connsiteX126" fmla="*/ 984935 w 1663863"/>
                                <a:gd name="connsiteY126" fmla="*/ 127079 h 1077275"/>
                                <a:gd name="connsiteX127" fmla="*/ 985744 w 1663863"/>
                                <a:gd name="connsiteY127" fmla="*/ 120341 h 1077275"/>
                                <a:gd name="connsiteX128" fmla="*/ 986822 w 1663863"/>
                                <a:gd name="connsiteY128" fmla="*/ 113738 h 1077275"/>
                                <a:gd name="connsiteX129" fmla="*/ 988305 w 1663863"/>
                                <a:gd name="connsiteY129" fmla="*/ 107000 h 1077275"/>
                                <a:gd name="connsiteX130" fmla="*/ 990057 w 1663863"/>
                                <a:gd name="connsiteY130" fmla="*/ 100397 h 1077275"/>
                                <a:gd name="connsiteX131" fmla="*/ 992079 w 1663863"/>
                                <a:gd name="connsiteY131" fmla="*/ 94063 h 1077275"/>
                                <a:gd name="connsiteX132" fmla="*/ 994505 w 1663863"/>
                                <a:gd name="connsiteY132" fmla="*/ 87594 h 1077275"/>
                                <a:gd name="connsiteX133" fmla="*/ 997201 w 1663863"/>
                                <a:gd name="connsiteY133" fmla="*/ 81261 h 1077275"/>
                                <a:gd name="connsiteX134" fmla="*/ 1000436 w 1663863"/>
                                <a:gd name="connsiteY134" fmla="*/ 75062 h 1077275"/>
                                <a:gd name="connsiteX135" fmla="*/ 1003671 w 1663863"/>
                                <a:gd name="connsiteY135" fmla="*/ 68997 h 1077275"/>
                                <a:gd name="connsiteX136" fmla="*/ 1007445 w 1663863"/>
                                <a:gd name="connsiteY136" fmla="*/ 63068 h 1077275"/>
                                <a:gd name="connsiteX137" fmla="*/ 1011354 w 1663863"/>
                                <a:gd name="connsiteY137" fmla="*/ 57408 h 1077275"/>
                                <a:gd name="connsiteX138" fmla="*/ 1015667 w 1663863"/>
                                <a:gd name="connsiteY138" fmla="*/ 51748 h 1077275"/>
                                <a:gd name="connsiteX139" fmla="*/ 1020384 w 1663863"/>
                                <a:gd name="connsiteY139" fmla="*/ 46223 h 1077275"/>
                                <a:gd name="connsiteX140" fmla="*/ 1025372 w 1663863"/>
                                <a:gd name="connsiteY140" fmla="*/ 41102 h 1077275"/>
                                <a:gd name="connsiteX141" fmla="*/ 1030493 w 1663863"/>
                                <a:gd name="connsiteY141" fmla="*/ 36116 h 1077275"/>
                                <a:gd name="connsiteX142" fmla="*/ 1035885 w 1663863"/>
                                <a:gd name="connsiteY142" fmla="*/ 31399 h 1077275"/>
                                <a:gd name="connsiteX143" fmla="*/ 1041546 w 1663863"/>
                                <a:gd name="connsiteY143" fmla="*/ 27087 h 1077275"/>
                                <a:gd name="connsiteX144" fmla="*/ 1047477 w 1663863"/>
                                <a:gd name="connsiteY144" fmla="*/ 23044 h 1077275"/>
                                <a:gd name="connsiteX145" fmla="*/ 1053273 w 1663863"/>
                                <a:gd name="connsiteY145" fmla="*/ 19406 h 1077275"/>
                                <a:gd name="connsiteX146" fmla="*/ 1059338 w 1663863"/>
                                <a:gd name="connsiteY146" fmla="*/ 16037 h 1077275"/>
                                <a:gd name="connsiteX147" fmla="*/ 1065673 w 1663863"/>
                                <a:gd name="connsiteY147" fmla="*/ 13072 h 1077275"/>
                                <a:gd name="connsiteX148" fmla="*/ 1071873 w 1663863"/>
                                <a:gd name="connsiteY148" fmla="*/ 10377 h 1077275"/>
                                <a:gd name="connsiteX149" fmla="*/ 1078208 w 1663863"/>
                                <a:gd name="connsiteY149" fmla="*/ 7951 h 1077275"/>
                                <a:gd name="connsiteX150" fmla="*/ 1084813 w 1663863"/>
                                <a:gd name="connsiteY150" fmla="*/ 5930 h 1077275"/>
                                <a:gd name="connsiteX151" fmla="*/ 1091283 w 1663863"/>
                                <a:gd name="connsiteY151" fmla="*/ 3908 h 1077275"/>
                                <a:gd name="connsiteX152" fmla="*/ 1098022 w 1663863"/>
                                <a:gd name="connsiteY152" fmla="*/ 2561 h 1077275"/>
                                <a:gd name="connsiteX153" fmla="*/ 1104762 w 1663863"/>
                                <a:gd name="connsiteY153" fmla="*/ 1348 h 1077275"/>
                                <a:gd name="connsiteX154" fmla="*/ 1111366 w 1663863"/>
                                <a:gd name="connsiteY154" fmla="*/ 674 h 1077275"/>
                                <a:gd name="connsiteX155" fmla="*/ 1118106 w 1663863"/>
                                <a:gd name="connsiteY155" fmla="*/ 135 h 107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Lst>
                              <a:rect l="l" t="t" r="r" b="b"/>
                              <a:pathLst>
                                <a:path w="1663863" h="1077275">
                                  <a:moveTo>
                                    <a:pt x="1124980" y="0"/>
                                  </a:moveTo>
                                  <a:lnTo>
                                    <a:pt x="1131719" y="135"/>
                                  </a:lnTo>
                                  <a:lnTo>
                                    <a:pt x="1138324" y="674"/>
                                  </a:lnTo>
                                  <a:lnTo>
                                    <a:pt x="1145198" y="1348"/>
                                  </a:lnTo>
                                  <a:lnTo>
                                    <a:pt x="1151803" y="2561"/>
                                  </a:lnTo>
                                  <a:lnTo>
                                    <a:pt x="1158407" y="3908"/>
                                  </a:lnTo>
                                  <a:lnTo>
                                    <a:pt x="1165012" y="5930"/>
                                  </a:lnTo>
                                  <a:lnTo>
                                    <a:pt x="1171482" y="7951"/>
                                  </a:lnTo>
                                  <a:lnTo>
                                    <a:pt x="1177952" y="10377"/>
                                  </a:lnTo>
                                  <a:lnTo>
                                    <a:pt x="1184287" y="13072"/>
                                  </a:lnTo>
                                  <a:lnTo>
                                    <a:pt x="1190487" y="16037"/>
                                  </a:lnTo>
                                  <a:lnTo>
                                    <a:pt x="1196553" y="19406"/>
                                  </a:lnTo>
                                  <a:lnTo>
                                    <a:pt x="1202483" y="23044"/>
                                  </a:lnTo>
                                  <a:lnTo>
                                    <a:pt x="1208279" y="27087"/>
                                  </a:lnTo>
                                  <a:lnTo>
                                    <a:pt x="1213805" y="31399"/>
                                  </a:lnTo>
                                  <a:lnTo>
                                    <a:pt x="1219197" y="36116"/>
                                  </a:lnTo>
                                  <a:lnTo>
                                    <a:pt x="1224454" y="41102"/>
                                  </a:lnTo>
                                  <a:lnTo>
                                    <a:pt x="1616957" y="433390"/>
                                  </a:lnTo>
                                  <a:lnTo>
                                    <a:pt x="1619922" y="436085"/>
                                  </a:lnTo>
                                  <a:lnTo>
                                    <a:pt x="1622888" y="439050"/>
                                  </a:lnTo>
                                  <a:lnTo>
                                    <a:pt x="1627470" y="443766"/>
                                  </a:lnTo>
                                  <a:lnTo>
                                    <a:pt x="1631918" y="448887"/>
                                  </a:lnTo>
                                  <a:lnTo>
                                    <a:pt x="1635962" y="454143"/>
                                  </a:lnTo>
                                  <a:lnTo>
                                    <a:pt x="1639736" y="459533"/>
                                  </a:lnTo>
                                  <a:lnTo>
                                    <a:pt x="1643375" y="465058"/>
                                  </a:lnTo>
                                  <a:lnTo>
                                    <a:pt x="1646610" y="470718"/>
                                  </a:lnTo>
                                  <a:lnTo>
                                    <a:pt x="1649710" y="476513"/>
                                  </a:lnTo>
                                  <a:lnTo>
                                    <a:pt x="1652406" y="482173"/>
                                  </a:lnTo>
                                  <a:lnTo>
                                    <a:pt x="1654698" y="488237"/>
                                  </a:lnTo>
                                  <a:lnTo>
                                    <a:pt x="1656854" y="494301"/>
                                  </a:lnTo>
                                  <a:lnTo>
                                    <a:pt x="1658741" y="500366"/>
                                  </a:lnTo>
                                  <a:lnTo>
                                    <a:pt x="1660224" y="506565"/>
                                  </a:lnTo>
                                  <a:lnTo>
                                    <a:pt x="1661572" y="512898"/>
                                  </a:lnTo>
                                  <a:lnTo>
                                    <a:pt x="1662515" y="519097"/>
                                  </a:lnTo>
                                  <a:lnTo>
                                    <a:pt x="1663189" y="525431"/>
                                  </a:lnTo>
                                  <a:lnTo>
                                    <a:pt x="1663728" y="531765"/>
                                  </a:lnTo>
                                  <a:lnTo>
                                    <a:pt x="1663728" y="532169"/>
                                  </a:lnTo>
                                  <a:lnTo>
                                    <a:pt x="1663728" y="532439"/>
                                  </a:lnTo>
                                  <a:lnTo>
                                    <a:pt x="1663863" y="534999"/>
                                  </a:lnTo>
                                  <a:lnTo>
                                    <a:pt x="1663863" y="535134"/>
                                  </a:lnTo>
                                  <a:lnTo>
                                    <a:pt x="1663863" y="535538"/>
                                  </a:lnTo>
                                  <a:lnTo>
                                    <a:pt x="1663863" y="538503"/>
                                  </a:lnTo>
                                  <a:lnTo>
                                    <a:pt x="1663863" y="538638"/>
                                  </a:lnTo>
                                  <a:lnTo>
                                    <a:pt x="1663863" y="538907"/>
                                  </a:lnTo>
                                  <a:lnTo>
                                    <a:pt x="1663863" y="541872"/>
                                  </a:lnTo>
                                  <a:lnTo>
                                    <a:pt x="1663594" y="548475"/>
                                  </a:lnTo>
                                  <a:lnTo>
                                    <a:pt x="1662920" y="554944"/>
                                  </a:lnTo>
                                  <a:lnTo>
                                    <a:pt x="1662111" y="561547"/>
                                  </a:lnTo>
                                  <a:lnTo>
                                    <a:pt x="1660763" y="568015"/>
                                  </a:lnTo>
                                  <a:lnTo>
                                    <a:pt x="1659415" y="574349"/>
                                  </a:lnTo>
                                  <a:lnTo>
                                    <a:pt x="1657528" y="580818"/>
                                  </a:lnTo>
                                  <a:lnTo>
                                    <a:pt x="1655372" y="587017"/>
                                  </a:lnTo>
                                  <a:lnTo>
                                    <a:pt x="1652945" y="593216"/>
                                  </a:lnTo>
                                  <a:lnTo>
                                    <a:pt x="1650250" y="599415"/>
                                  </a:lnTo>
                                  <a:lnTo>
                                    <a:pt x="1647284" y="605344"/>
                                  </a:lnTo>
                                  <a:lnTo>
                                    <a:pt x="1643915" y="611273"/>
                                  </a:lnTo>
                                  <a:lnTo>
                                    <a:pt x="1640410" y="616933"/>
                                  </a:lnTo>
                                  <a:lnTo>
                                    <a:pt x="1636366" y="622593"/>
                                  </a:lnTo>
                                  <a:lnTo>
                                    <a:pt x="1632323" y="627984"/>
                                  </a:lnTo>
                                  <a:lnTo>
                                    <a:pt x="1627605" y="633239"/>
                                  </a:lnTo>
                                  <a:lnTo>
                                    <a:pt x="1622888" y="638360"/>
                                  </a:lnTo>
                                  <a:lnTo>
                                    <a:pt x="1619922" y="641056"/>
                                  </a:lnTo>
                                  <a:lnTo>
                                    <a:pt x="1617092" y="643751"/>
                                  </a:lnTo>
                                  <a:lnTo>
                                    <a:pt x="1224454" y="1036308"/>
                                  </a:lnTo>
                                  <a:lnTo>
                                    <a:pt x="1219197" y="1041159"/>
                                  </a:lnTo>
                                  <a:lnTo>
                                    <a:pt x="1213805" y="1045876"/>
                                  </a:lnTo>
                                  <a:lnTo>
                                    <a:pt x="1208279" y="1050188"/>
                                  </a:lnTo>
                                  <a:lnTo>
                                    <a:pt x="1202483" y="1054096"/>
                                  </a:lnTo>
                                  <a:lnTo>
                                    <a:pt x="1196553" y="1058004"/>
                                  </a:lnTo>
                                  <a:lnTo>
                                    <a:pt x="1190487" y="1061239"/>
                                  </a:lnTo>
                                  <a:lnTo>
                                    <a:pt x="1184287" y="1064338"/>
                                  </a:lnTo>
                                  <a:lnTo>
                                    <a:pt x="1177952" y="1067033"/>
                                  </a:lnTo>
                                  <a:lnTo>
                                    <a:pt x="1171482" y="1069459"/>
                                  </a:lnTo>
                                  <a:lnTo>
                                    <a:pt x="1165012" y="1071480"/>
                                  </a:lnTo>
                                  <a:lnTo>
                                    <a:pt x="1158407" y="1073232"/>
                                  </a:lnTo>
                                  <a:lnTo>
                                    <a:pt x="1151803" y="1074715"/>
                                  </a:lnTo>
                                  <a:lnTo>
                                    <a:pt x="1145198" y="1075793"/>
                                  </a:lnTo>
                                  <a:lnTo>
                                    <a:pt x="1138324" y="1076601"/>
                                  </a:lnTo>
                                  <a:lnTo>
                                    <a:pt x="1131719" y="1077140"/>
                                  </a:lnTo>
                                  <a:lnTo>
                                    <a:pt x="1124980" y="1077275"/>
                                  </a:lnTo>
                                  <a:lnTo>
                                    <a:pt x="1118106" y="1077140"/>
                                  </a:lnTo>
                                  <a:lnTo>
                                    <a:pt x="1111366" y="1076601"/>
                                  </a:lnTo>
                                  <a:lnTo>
                                    <a:pt x="1104762" y="1075793"/>
                                  </a:lnTo>
                                  <a:lnTo>
                                    <a:pt x="1098022" y="1074715"/>
                                  </a:lnTo>
                                  <a:lnTo>
                                    <a:pt x="1091283" y="1073232"/>
                                  </a:lnTo>
                                  <a:lnTo>
                                    <a:pt x="1084813" y="1071480"/>
                                  </a:lnTo>
                                  <a:lnTo>
                                    <a:pt x="1078208" y="1069459"/>
                                  </a:lnTo>
                                  <a:lnTo>
                                    <a:pt x="1071873" y="1067033"/>
                                  </a:lnTo>
                                  <a:lnTo>
                                    <a:pt x="1065673" y="1064338"/>
                                  </a:lnTo>
                                  <a:lnTo>
                                    <a:pt x="1059338" y="1061239"/>
                                  </a:lnTo>
                                  <a:lnTo>
                                    <a:pt x="1053273" y="1058004"/>
                                  </a:lnTo>
                                  <a:lnTo>
                                    <a:pt x="1047477" y="1054096"/>
                                  </a:lnTo>
                                  <a:lnTo>
                                    <a:pt x="1041546" y="1050188"/>
                                  </a:lnTo>
                                  <a:lnTo>
                                    <a:pt x="1035885" y="1045876"/>
                                  </a:lnTo>
                                  <a:lnTo>
                                    <a:pt x="1030493" y="1041159"/>
                                  </a:lnTo>
                                  <a:lnTo>
                                    <a:pt x="1025372" y="1036308"/>
                                  </a:lnTo>
                                  <a:lnTo>
                                    <a:pt x="1020384" y="1031052"/>
                                  </a:lnTo>
                                  <a:lnTo>
                                    <a:pt x="1015667" y="1025527"/>
                                  </a:lnTo>
                                  <a:lnTo>
                                    <a:pt x="1011354" y="1020002"/>
                                  </a:lnTo>
                                  <a:lnTo>
                                    <a:pt x="1007445" y="1014207"/>
                                  </a:lnTo>
                                  <a:lnTo>
                                    <a:pt x="1003671" y="1008278"/>
                                  </a:lnTo>
                                  <a:lnTo>
                                    <a:pt x="1000436" y="1002348"/>
                                  </a:lnTo>
                                  <a:lnTo>
                                    <a:pt x="997201" y="996015"/>
                                  </a:lnTo>
                                  <a:lnTo>
                                    <a:pt x="994505" y="989681"/>
                                  </a:lnTo>
                                  <a:lnTo>
                                    <a:pt x="992079" y="983347"/>
                                  </a:lnTo>
                                  <a:lnTo>
                                    <a:pt x="990057" y="976744"/>
                                  </a:lnTo>
                                  <a:lnTo>
                                    <a:pt x="988305" y="970275"/>
                                  </a:lnTo>
                                  <a:lnTo>
                                    <a:pt x="986822" y="963672"/>
                                  </a:lnTo>
                                  <a:lnTo>
                                    <a:pt x="985744" y="956934"/>
                                  </a:lnTo>
                                  <a:lnTo>
                                    <a:pt x="984935" y="950196"/>
                                  </a:lnTo>
                                  <a:lnTo>
                                    <a:pt x="984396" y="943458"/>
                                  </a:lnTo>
                                  <a:lnTo>
                                    <a:pt x="984261" y="936720"/>
                                  </a:lnTo>
                                  <a:lnTo>
                                    <a:pt x="984396" y="929847"/>
                                  </a:lnTo>
                                  <a:lnTo>
                                    <a:pt x="984935" y="923244"/>
                                  </a:lnTo>
                                  <a:lnTo>
                                    <a:pt x="985706" y="916818"/>
                                  </a:lnTo>
                                  <a:lnTo>
                                    <a:pt x="985706" y="842882"/>
                                  </a:lnTo>
                                  <a:lnTo>
                                    <a:pt x="101417" y="842882"/>
                                  </a:lnTo>
                                  <a:cubicBezTo>
                                    <a:pt x="45406" y="842882"/>
                                    <a:pt x="0" y="797476"/>
                                    <a:pt x="0" y="741465"/>
                                  </a:cubicBezTo>
                                  <a:lnTo>
                                    <a:pt x="0" y="335810"/>
                                  </a:lnTo>
                                  <a:cubicBezTo>
                                    <a:pt x="0" y="279799"/>
                                    <a:pt x="45406" y="234393"/>
                                    <a:pt x="101417" y="234393"/>
                                  </a:cubicBezTo>
                                  <a:lnTo>
                                    <a:pt x="985706" y="234393"/>
                                  </a:lnTo>
                                  <a:lnTo>
                                    <a:pt x="985706" y="160592"/>
                                  </a:lnTo>
                                  <a:lnTo>
                                    <a:pt x="984935" y="154166"/>
                                  </a:lnTo>
                                  <a:lnTo>
                                    <a:pt x="984396" y="147293"/>
                                  </a:lnTo>
                                  <a:lnTo>
                                    <a:pt x="984261" y="140690"/>
                                  </a:lnTo>
                                  <a:lnTo>
                                    <a:pt x="984396" y="133952"/>
                                  </a:lnTo>
                                  <a:lnTo>
                                    <a:pt x="984935" y="127079"/>
                                  </a:lnTo>
                                  <a:lnTo>
                                    <a:pt x="985744" y="120341"/>
                                  </a:lnTo>
                                  <a:lnTo>
                                    <a:pt x="986822" y="113738"/>
                                  </a:lnTo>
                                  <a:lnTo>
                                    <a:pt x="988305" y="107000"/>
                                  </a:lnTo>
                                  <a:lnTo>
                                    <a:pt x="990057" y="100397"/>
                                  </a:lnTo>
                                  <a:lnTo>
                                    <a:pt x="992079" y="94063"/>
                                  </a:lnTo>
                                  <a:lnTo>
                                    <a:pt x="994505" y="87594"/>
                                  </a:lnTo>
                                  <a:lnTo>
                                    <a:pt x="997201" y="81261"/>
                                  </a:lnTo>
                                  <a:lnTo>
                                    <a:pt x="1000436" y="75062"/>
                                  </a:lnTo>
                                  <a:lnTo>
                                    <a:pt x="1003671" y="68997"/>
                                  </a:lnTo>
                                  <a:lnTo>
                                    <a:pt x="1007445" y="63068"/>
                                  </a:lnTo>
                                  <a:lnTo>
                                    <a:pt x="1011354" y="57408"/>
                                  </a:lnTo>
                                  <a:lnTo>
                                    <a:pt x="1015667" y="51748"/>
                                  </a:lnTo>
                                  <a:lnTo>
                                    <a:pt x="1020384" y="46223"/>
                                  </a:lnTo>
                                  <a:lnTo>
                                    <a:pt x="1025372" y="41102"/>
                                  </a:lnTo>
                                  <a:lnTo>
                                    <a:pt x="1030493" y="36116"/>
                                  </a:lnTo>
                                  <a:lnTo>
                                    <a:pt x="1035885" y="31399"/>
                                  </a:lnTo>
                                  <a:lnTo>
                                    <a:pt x="1041546" y="27087"/>
                                  </a:lnTo>
                                  <a:lnTo>
                                    <a:pt x="1047477" y="23044"/>
                                  </a:lnTo>
                                  <a:lnTo>
                                    <a:pt x="1053273" y="19406"/>
                                  </a:lnTo>
                                  <a:lnTo>
                                    <a:pt x="1059338" y="16037"/>
                                  </a:lnTo>
                                  <a:lnTo>
                                    <a:pt x="1065673" y="13072"/>
                                  </a:lnTo>
                                  <a:lnTo>
                                    <a:pt x="1071873" y="10377"/>
                                  </a:lnTo>
                                  <a:lnTo>
                                    <a:pt x="1078208" y="7951"/>
                                  </a:lnTo>
                                  <a:lnTo>
                                    <a:pt x="1084813" y="5930"/>
                                  </a:lnTo>
                                  <a:lnTo>
                                    <a:pt x="1091283" y="3908"/>
                                  </a:lnTo>
                                  <a:lnTo>
                                    <a:pt x="1098022" y="2561"/>
                                  </a:lnTo>
                                  <a:lnTo>
                                    <a:pt x="1104762" y="1348"/>
                                  </a:lnTo>
                                  <a:lnTo>
                                    <a:pt x="1111366" y="674"/>
                                  </a:lnTo>
                                  <a:lnTo>
                                    <a:pt x="1118106" y="135"/>
                                  </a:lnTo>
                                  <a:close/>
                                </a:path>
                              </a:pathLst>
                            </a:custGeom>
                            <a:solidFill>
                              <a:srgbClr val="1F4181"/>
                            </a:solidFill>
                            <a:ln w="12700" cap="flat" cmpd="sng" algn="ctr">
                              <a:noFill/>
                              <a:prstDash val="solid"/>
                              <a:miter lim="800000"/>
                            </a:ln>
                            <a:effectLst/>
                          </wps:spPr>
                          <wps:bodyPr rot="0" spcFirstLastPara="0" vert="horz" wrap="square" lIns="91440" tIns="45720" rIns="91440" bIns="45720" numCol="1" spcCol="0" rtlCol="0" fromWordArt="false" anchor="ctr" anchorCtr="false" forceAA="false" compatLnSpc="true">
                            <a:noAutofit/>
                          </wps:bodyPr>
                        </wps:wsp>
                        <wps:wsp>
                          <wps:cNvPr id="28" name="任意多边形: 形状 28" descr="KSO_WM_UNIT_INDEX=1_2&amp;KSO_WM_UNIT_TYPE=n_i&amp;KSO_WM_UNIT_ID=wpsdiag20161019_4*n_i*1_2&amp;KSO_WM_UNIT_LAYERLEVEL=1_1&amp;KSO_WM_UNIT_CLEAR=1&amp;KSO_WM_TAG_VERSION=1.0&amp;KSO_WM_BEAUTIFY_FLAG=#wm#&amp;KSO_WM_TEMPLATE_CATEGORY=wpsdiag&amp;KSO_WM_TEMPLATE_INDEX=20161019&amp;KSO_WM_SLIDE_ITEM_CNT=4&amp;KSO_WM_DIAGRAM_GROUP_CODE=n1_1&amp;KSO_WM_UNIT_FILL_FORE_SCHEMECOLOR_INDEX=6&amp;KSO_WM_UNIT_FILL_BACK_SCHEMECOLOR_INDEX=0&amp;KSO_WM_UNIT_LINE_FORE_SCHEMECOLOR_INDEX=0&amp;KSO_WM_UNIT_LINE_BACK_SCHEMECOLOR_INDEX=0&amp;KSO_WM_UNIT_FILL_TYPE=1&amp;KSO_WM_UNIT_LINE_FILL_TYPE=1"/>
                          <wps:cNvSpPr/>
                          <wps:spPr bwMode="auto">
                            <a:xfrm rot="10800000">
                              <a:off x="892920" y="477953"/>
                              <a:ext cx="486561" cy="315026"/>
                            </a:xfrm>
                            <a:custGeom>
                              <a:avLst/>
                              <a:gdLst>
                                <a:gd name="connsiteX0" fmla="*/ 1124980 w 1663863"/>
                                <a:gd name="connsiteY0" fmla="*/ 0 h 1077275"/>
                                <a:gd name="connsiteX1" fmla="*/ 1131719 w 1663863"/>
                                <a:gd name="connsiteY1" fmla="*/ 135 h 1077275"/>
                                <a:gd name="connsiteX2" fmla="*/ 1138324 w 1663863"/>
                                <a:gd name="connsiteY2" fmla="*/ 674 h 1077275"/>
                                <a:gd name="connsiteX3" fmla="*/ 1145198 w 1663863"/>
                                <a:gd name="connsiteY3" fmla="*/ 1348 h 1077275"/>
                                <a:gd name="connsiteX4" fmla="*/ 1151803 w 1663863"/>
                                <a:gd name="connsiteY4" fmla="*/ 2561 h 1077275"/>
                                <a:gd name="connsiteX5" fmla="*/ 1158407 w 1663863"/>
                                <a:gd name="connsiteY5" fmla="*/ 3908 h 1077275"/>
                                <a:gd name="connsiteX6" fmla="*/ 1165012 w 1663863"/>
                                <a:gd name="connsiteY6" fmla="*/ 5930 h 1077275"/>
                                <a:gd name="connsiteX7" fmla="*/ 1171482 w 1663863"/>
                                <a:gd name="connsiteY7" fmla="*/ 7951 h 1077275"/>
                                <a:gd name="connsiteX8" fmla="*/ 1177952 w 1663863"/>
                                <a:gd name="connsiteY8" fmla="*/ 10377 h 1077275"/>
                                <a:gd name="connsiteX9" fmla="*/ 1184287 w 1663863"/>
                                <a:gd name="connsiteY9" fmla="*/ 13072 h 1077275"/>
                                <a:gd name="connsiteX10" fmla="*/ 1190487 w 1663863"/>
                                <a:gd name="connsiteY10" fmla="*/ 16037 h 1077275"/>
                                <a:gd name="connsiteX11" fmla="*/ 1196553 w 1663863"/>
                                <a:gd name="connsiteY11" fmla="*/ 19406 h 1077275"/>
                                <a:gd name="connsiteX12" fmla="*/ 1202483 w 1663863"/>
                                <a:gd name="connsiteY12" fmla="*/ 23044 h 1077275"/>
                                <a:gd name="connsiteX13" fmla="*/ 1208279 w 1663863"/>
                                <a:gd name="connsiteY13" fmla="*/ 27087 h 1077275"/>
                                <a:gd name="connsiteX14" fmla="*/ 1213805 w 1663863"/>
                                <a:gd name="connsiteY14" fmla="*/ 31399 h 1077275"/>
                                <a:gd name="connsiteX15" fmla="*/ 1219197 w 1663863"/>
                                <a:gd name="connsiteY15" fmla="*/ 36116 h 1077275"/>
                                <a:gd name="connsiteX16" fmla="*/ 1224454 w 1663863"/>
                                <a:gd name="connsiteY16" fmla="*/ 41102 h 1077275"/>
                                <a:gd name="connsiteX17" fmla="*/ 1616957 w 1663863"/>
                                <a:gd name="connsiteY17" fmla="*/ 433390 h 1077275"/>
                                <a:gd name="connsiteX18" fmla="*/ 1619922 w 1663863"/>
                                <a:gd name="connsiteY18" fmla="*/ 436085 h 1077275"/>
                                <a:gd name="connsiteX19" fmla="*/ 1622888 w 1663863"/>
                                <a:gd name="connsiteY19" fmla="*/ 439050 h 1077275"/>
                                <a:gd name="connsiteX20" fmla="*/ 1627470 w 1663863"/>
                                <a:gd name="connsiteY20" fmla="*/ 443766 h 1077275"/>
                                <a:gd name="connsiteX21" fmla="*/ 1631918 w 1663863"/>
                                <a:gd name="connsiteY21" fmla="*/ 448887 h 1077275"/>
                                <a:gd name="connsiteX22" fmla="*/ 1635962 w 1663863"/>
                                <a:gd name="connsiteY22" fmla="*/ 454143 h 1077275"/>
                                <a:gd name="connsiteX23" fmla="*/ 1639736 w 1663863"/>
                                <a:gd name="connsiteY23" fmla="*/ 459533 h 1077275"/>
                                <a:gd name="connsiteX24" fmla="*/ 1643375 w 1663863"/>
                                <a:gd name="connsiteY24" fmla="*/ 465058 h 1077275"/>
                                <a:gd name="connsiteX25" fmla="*/ 1646610 w 1663863"/>
                                <a:gd name="connsiteY25" fmla="*/ 470718 h 1077275"/>
                                <a:gd name="connsiteX26" fmla="*/ 1649710 w 1663863"/>
                                <a:gd name="connsiteY26" fmla="*/ 476513 h 1077275"/>
                                <a:gd name="connsiteX27" fmla="*/ 1652406 w 1663863"/>
                                <a:gd name="connsiteY27" fmla="*/ 482173 h 1077275"/>
                                <a:gd name="connsiteX28" fmla="*/ 1654698 w 1663863"/>
                                <a:gd name="connsiteY28" fmla="*/ 488237 h 1077275"/>
                                <a:gd name="connsiteX29" fmla="*/ 1656854 w 1663863"/>
                                <a:gd name="connsiteY29" fmla="*/ 494301 h 1077275"/>
                                <a:gd name="connsiteX30" fmla="*/ 1658741 w 1663863"/>
                                <a:gd name="connsiteY30" fmla="*/ 500366 h 1077275"/>
                                <a:gd name="connsiteX31" fmla="*/ 1660224 w 1663863"/>
                                <a:gd name="connsiteY31" fmla="*/ 506565 h 1077275"/>
                                <a:gd name="connsiteX32" fmla="*/ 1661572 w 1663863"/>
                                <a:gd name="connsiteY32" fmla="*/ 512898 h 1077275"/>
                                <a:gd name="connsiteX33" fmla="*/ 1662515 w 1663863"/>
                                <a:gd name="connsiteY33" fmla="*/ 519097 h 1077275"/>
                                <a:gd name="connsiteX34" fmla="*/ 1663189 w 1663863"/>
                                <a:gd name="connsiteY34" fmla="*/ 525431 h 1077275"/>
                                <a:gd name="connsiteX35" fmla="*/ 1663728 w 1663863"/>
                                <a:gd name="connsiteY35" fmla="*/ 531765 h 1077275"/>
                                <a:gd name="connsiteX36" fmla="*/ 1663728 w 1663863"/>
                                <a:gd name="connsiteY36" fmla="*/ 532169 h 1077275"/>
                                <a:gd name="connsiteX37" fmla="*/ 1663728 w 1663863"/>
                                <a:gd name="connsiteY37" fmla="*/ 532439 h 1077275"/>
                                <a:gd name="connsiteX38" fmla="*/ 1663863 w 1663863"/>
                                <a:gd name="connsiteY38" fmla="*/ 534999 h 1077275"/>
                                <a:gd name="connsiteX39" fmla="*/ 1663863 w 1663863"/>
                                <a:gd name="connsiteY39" fmla="*/ 535134 h 1077275"/>
                                <a:gd name="connsiteX40" fmla="*/ 1663863 w 1663863"/>
                                <a:gd name="connsiteY40" fmla="*/ 535538 h 1077275"/>
                                <a:gd name="connsiteX41" fmla="*/ 1663863 w 1663863"/>
                                <a:gd name="connsiteY41" fmla="*/ 538503 h 1077275"/>
                                <a:gd name="connsiteX42" fmla="*/ 1663863 w 1663863"/>
                                <a:gd name="connsiteY42" fmla="*/ 538638 h 1077275"/>
                                <a:gd name="connsiteX43" fmla="*/ 1663863 w 1663863"/>
                                <a:gd name="connsiteY43" fmla="*/ 538907 h 1077275"/>
                                <a:gd name="connsiteX44" fmla="*/ 1663863 w 1663863"/>
                                <a:gd name="connsiteY44" fmla="*/ 541872 h 1077275"/>
                                <a:gd name="connsiteX45" fmla="*/ 1663594 w 1663863"/>
                                <a:gd name="connsiteY45" fmla="*/ 548475 h 1077275"/>
                                <a:gd name="connsiteX46" fmla="*/ 1662920 w 1663863"/>
                                <a:gd name="connsiteY46" fmla="*/ 554944 h 1077275"/>
                                <a:gd name="connsiteX47" fmla="*/ 1662111 w 1663863"/>
                                <a:gd name="connsiteY47" fmla="*/ 561547 h 1077275"/>
                                <a:gd name="connsiteX48" fmla="*/ 1660763 w 1663863"/>
                                <a:gd name="connsiteY48" fmla="*/ 568015 h 1077275"/>
                                <a:gd name="connsiteX49" fmla="*/ 1659415 w 1663863"/>
                                <a:gd name="connsiteY49" fmla="*/ 574349 h 1077275"/>
                                <a:gd name="connsiteX50" fmla="*/ 1657528 w 1663863"/>
                                <a:gd name="connsiteY50" fmla="*/ 580818 h 1077275"/>
                                <a:gd name="connsiteX51" fmla="*/ 1655372 w 1663863"/>
                                <a:gd name="connsiteY51" fmla="*/ 587017 h 1077275"/>
                                <a:gd name="connsiteX52" fmla="*/ 1652945 w 1663863"/>
                                <a:gd name="connsiteY52" fmla="*/ 593216 h 1077275"/>
                                <a:gd name="connsiteX53" fmla="*/ 1650250 w 1663863"/>
                                <a:gd name="connsiteY53" fmla="*/ 599415 h 1077275"/>
                                <a:gd name="connsiteX54" fmla="*/ 1647284 w 1663863"/>
                                <a:gd name="connsiteY54" fmla="*/ 605344 h 1077275"/>
                                <a:gd name="connsiteX55" fmla="*/ 1643915 w 1663863"/>
                                <a:gd name="connsiteY55" fmla="*/ 611273 h 1077275"/>
                                <a:gd name="connsiteX56" fmla="*/ 1640410 w 1663863"/>
                                <a:gd name="connsiteY56" fmla="*/ 616933 h 1077275"/>
                                <a:gd name="connsiteX57" fmla="*/ 1636366 w 1663863"/>
                                <a:gd name="connsiteY57" fmla="*/ 622593 h 1077275"/>
                                <a:gd name="connsiteX58" fmla="*/ 1632323 w 1663863"/>
                                <a:gd name="connsiteY58" fmla="*/ 627984 h 1077275"/>
                                <a:gd name="connsiteX59" fmla="*/ 1627605 w 1663863"/>
                                <a:gd name="connsiteY59" fmla="*/ 633239 h 1077275"/>
                                <a:gd name="connsiteX60" fmla="*/ 1622888 w 1663863"/>
                                <a:gd name="connsiteY60" fmla="*/ 638360 h 1077275"/>
                                <a:gd name="connsiteX61" fmla="*/ 1619922 w 1663863"/>
                                <a:gd name="connsiteY61" fmla="*/ 641056 h 1077275"/>
                                <a:gd name="connsiteX62" fmla="*/ 1617092 w 1663863"/>
                                <a:gd name="connsiteY62" fmla="*/ 643751 h 1077275"/>
                                <a:gd name="connsiteX63" fmla="*/ 1224454 w 1663863"/>
                                <a:gd name="connsiteY63" fmla="*/ 1036308 h 1077275"/>
                                <a:gd name="connsiteX64" fmla="*/ 1219197 w 1663863"/>
                                <a:gd name="connsiteY64" fmla="*/ 1041159 h 1077275"/>
                                <a:gd name="connsiteX65" fmla="*/ 1213805 w 1663863"/>
                                <a:gd name="connsiteY65" fmla="*/ 1045876 h 1077275"/>
                                <a:gd name="connsiteX66" fmla="*/ 1208279 w 1663863"/>
                                <a:gd name="connsiteY66" fmla="*/ 1050188 h 1077275"/>
                                <a:gd name="connsiteX67" fmla="*/ 1202483 w 1663863"/>
                                <a:gd name="connsiteY67" fmla="*/ 1054096 h 1077275"/>
                                <a:gd name="connsiteX68" fmla="*/ 1196553 w 1663863"/>
                                <a:gd name="connsiteY68" fmla="*/ 1058004 h 1077275"/>
                                <a:gd name="connsiteX69" fmla="*/ 1190487 w 1663863"/>
                                <a:gd name="connsiteY69" fmla="*/ 1061239 h 1077275"/>
                                <a:gd name="connsiteX70" fmla="*/ 1184287 w 1663863"/>
                                <a:gd name="connsiteY70" fmla="*/ 1064338 h 1077275"/>
                                <a:gd name="connsiteX71" fmla="*/ 1177952 w 1663863"/>
                                <a:gd name="connsiteY71" fmla="*/ 1067033 h 1077275"/>
                                <a:gd name="connsiteX72" fmla="*/ 1171482 w 1663863"/>
                                <a:gd name="connsiteY72" fmla="*/ 1069459 h 1077275"/>
                                <a:gd name="connsiteX73" fmla="*/ 1165012 w 1663863"/>
                                <a:gd name="connsiteY73" fmla="*/ 1071480 h 1077275"/>
                                <a:gd name="connsiteX74" fmla="*/ 1158407 w 1663863"/>
                                <a:gd name="connsiteY74" fmla="*/ 1073232 h 1077275"/>
                                <a:gd name="connsiteX75" fmla="*/ 1151803 w 1663863"/>
                                <a:gd name="connsiteY75" fmla="*/ 1074715 h 1077275"/>
                                <a:gd name="connsiteX76" fmla="*/ 1145198 w 1663863"/>
                                <a:gd name="connsiteY76" fmla="*/ 1075793 h 1077275"/>
                                <a:gd name="connsiteX77" fmla="*/ 1138324 w 1663863"/>
                                <a:gd name="connsiteY77" fmla="*/ 1076601 h 1077275"/>
                                <a:gd name="connsiteX78" fmla="*/ 1131719 w 1663863"/>
                                <a:gd name="connsiteY78" fmla="*/ 1077140 h 1077275"/>
                                <a:gd name="connsiteX79" fmla="*/ 1124980 w 1663863"/>
                                <a:gd name="connsiteY79" fmla="*/ 1077275 h 1077275"/>
                                <a:gd name="connsiteX80" fmla="*/ 1118106 w 1663863"/>
                                <a:gd name="connsiteY80" fmla="*/ 1077140 h 1077275"/>
                                <a:gd name="connsiteX81" fmla="*/ 1111366 w 1663863"/>
                                <a:gd name="connsiteY81" fmla="*/ 1076601 h 1077275"/>
                                <a:gd name="connsiteX82" fmla="*/ 1104762 w 1663863"/>
                                <a:gd name="connsiteY82" fmla="*/ 1075793 h 1077275"/>
                                <a:gd name="connsiteX83" fmla="*/ 1098022 w 1663863"/>
                                <a:gd name="connsiteY83" fmla="*/ 1074715 h 1077275"/>
                                <a:gd name="connsiteX84" fmla="*/ 1091283 w 1663863"/>
                                <a:gd name="connsiteY84" fmla="*/ 1073232 h 1077275"/>
                                <a:gd name="connsiteX85" fmla="*/ 1084813 w 1663863"/>
                                <a:gd name="connsiteY85" fmla="*/ 1071480 h 1077275"/>
                                <a:gd name="connsiteX86" fmla="*/ 1078208 w 1663863"/>
                                <a:gd name="connsiteY86" fmla="*/ 1069459 h 1077275"/>
                                <a:gd name="connsiteX87" fmla="*/ 1071873 w 1663863"/>
                                <a:gd name="connsiteY87" fmla="*/ 1067033 h 1077275"/>
                                <a:gd name="connsiteX88" fmla="*/ 1065673 w 1663863"/>
                                <a:gd name="connsiteY88" fmla="*/ 1064338 h 1077275"/>
                                <a:gd name="connsiteX89" fmla="*/ 1059338 w 1663863"/>
                                <a:gd name="connsiteY89" fmla="*/ 1061239 h 1077275"/>
                                <a:gd name="connsiteX90" fmla="*/ 1053273 w 1663863"/>
                                <a:gd name="connsiteY90" fmla="*/ 1058004 h 1077275"/>
                                <a:gd name="connsiteX91" fmla="*/ 1047477 w 1663863"/>
                                <a:gd name="connsiteY91" fmla="*/ 1054096 h 1077275"/>
                                <a:gd name="connsiteX92" fmla="*/ 1041546 w 1663863"/>
                                <a:gd name="connsiteY92" fmla="*/ 1050188 h 1077275"/>
                                <a:gd name="connsiteX93" fmla="*/ 1035885 w 1663863"/>
                                <a:gd name="connsiteY93" fmla="*/ 1045876 h 1077275"/>
                                <a:gd name="connsiteX94" fmla="*/ 1030493 w 1663863"/>
                                <a:gd name="connsiteY94" fmla="*/ 1041159 h 1077275"/>
                                <a:gd name="connsiteX95" fmla="*/ 1025372 w 1663863"/>
                                <a:gd name="connsiteY95" fmla="*/ 1036308 h 1077275"/>
                                <a:gd name="connsiteX96" fmla="*/ 1020384 w 1663863"/>
                                <a:gd name="connsiteY96" fmla="*/ 1031052 h 1077275"/>
                                <a:gd name="connsiteX97" fmla="*/ 1015667 w 1663863"/>
                                <a:gd name="connsiteY97" fmla="*/ 1025527 h 1077275"/>
                                <a:gd name="connsiteX98" fmla="*/ 1011354 w 1663863"/>
                                <a:gd name="connsiteY98" fmla="*/ 1020002 h 1077275"/>
                                <a:gd name="connsiteX99" fmla="*/ 1007445 w 1663863"/>
                                <a:gd name="connsiteY99" fmla="*/ 1014207 h 1077275"/>
                                <a:gd name="connsiteX100" fmla="*/ 1003671 w 1663863"/>
                                <a:gd name="connsiteY100" fmla="*/ 1008278 h 1077275"/>
                                <a:gd name="connsiteX101" fmla="*/ 1000436 w 1663863"/>
                                <a:gd name="connsiteY101" fmla="*/ 1002348 h 1077275"/>
                                <a:gd name="connsiteX102" fmla="*/ 997201 w 1663863"/>
                                <a:gd name="connsiteY102" fmla="*/ 996015 h 1077275"/>
                                <a:gd name="connsiteX103" fmla="*/ 994505 w 1663863"/>
                                <a:gd name="connsiteY103" fmla="*/ 989681 h 1077275"/>
                                <a:gd name="connsiteX104" fmla="*/ 992079 w 1663863"/>
                                <a:gd name="connsiteY104" fmla="*/ 983347 h 1077275"/>
                                <a:gd name="connsiteX105" fmla="*/ 990057 w 1663863"/>
                                <a:gd name="connsiteY105" fmla="*/ 976744 h 1077275"/>
                                <a:gd name="connsiteX106" fmla="*/ 988305 w 1663863"/>
                                <a:gd name="connsiteY106" fmla="*/ 970275 h 1077275"/>
                                <a:gd name="connsiteX107" fmla="*/ 986822 w 1663863"/>
                                <a:gd name="connsiteY107" fmla="*/ 963672 h 1077275"/>
                                <a:gd name="connsiteX108" fmla="*/ 985744 w 1663863"/>
                                <a:gd name="connsiteY108" fmla="*/ 956934 h 1077275"/>
                                <a:gd name="connsiteX109" fmla="*/ 984935 w 1663863"/>
                                <a:gd name="connsiteY109" fmla="*/ 950196 h 1077275"/>
                                <a:gd name="connsiteX110" fmla="*/ 984396 w 1663863"/>
                                <a:gd name="connsiteY110" fmla="*/ 943458 h 1077275"/>
                                <a:gd name="connsiteX111" fmla="*/ 984261 w 1663863"/>
                                <a:gd name="connsiteY111" fmla="*/ 936720 h 1077275"/>
                                <a:gd name="connsiteX112" fmla="*/ 984396 w 1663863"/>
                                <a:gd name="connsiteY112" fmla="*/ 929847 h 1077275"/>
                                <a:gd name="connsiteX113" fmla="*/ 984935 w 1663863"/>
                                <a:gd name="connsiteY113" fmla="*/ 923244 h 1077275"/>
                                <a:gd name="connsiteX114" fmla="*/ 985706 w 1663863"/>
                                <a:gd name="connsiteY114" fmla="*/ 916818 h 1077275"/>
                                <a:gd name="connsiteX115" fmla="*/ 985706 w 1663863"/>
                                <a:gd name="connsiteY115" fmla="*/ 842882 h 1077275"/>
                                <a:gd name="connsiteX116" fmla="*/ 101417 w 1663863"/>
                                <a:gd name="connsiteY116" fmla="*/ 842882 h 1077275"/>
                                <a:gd name="connsiteX117" fmla="*/ 0 w 1663863"/>
                                <a:gd name="connsiteY117" fmla="*/ 741465 h 1077275"/>
                                <a:gd name="connsiteX118" fmla="*/ 0 w 1663863"/>
                                <a:gd name="connsiteY118" fmla="*/ 335810 h 1077275"/>
                                <a:gd name="connsiteX119" fmla="*/ 101417 w 1663863"/>
                                <a:gd name="connsiteY119" fmla="*/ 234393 h 1077275"/>
                                <a:gd name="connsiteX120" fmla="*/ 985706 w 1663863"/>
                                <a:gd name="connsiteY120" fmla="*/ 234393 h 1077275"/>
                                <a:gd name="connsiteX121" fmla="*/ 985706 w 1663863"/>
                                <a:gd name="connsiteY121" fmla="*/ 160592 h 1077275"/>
                                <a:gd name="connsiteX122" fmla="*/ 984935 w 1663863"/>
                                <a:gd name="connsiteY122" fmla="*/ 154166 h 1077275"/>
                                <a:gd name="connsiteX123" fmla="*/ 984396 w 1663863"/>
                                <a:gd name="connsiteY123" fmla="*/ 147293 h 1077275"/>
                                <a:gd name="connsiteX124" fmla="*/ 984261 w 1663863"/>
                                <a:gd name="connsiteY124" fmla="*/ 140690 h 1077275"/>
                                <a:gd name="connsiteX125" fmla="*/ 984396 w 1663863"/>
                                <a:gd name="connsiteY125" fmla="*/ 133952 h 1077275"/>
                                <a:gd name="connsiteX126" fmla="*/ 984935 w 1663863"/>
                                <a:gd name="connsiteY126" fmla="*/ 127079 h 1077275"/>
                                <a:gd name="connsiteX127" fmla="*/ 985744 w 1663863"/>
                                <a:gd name="connsiteY127" fmla="*/ 120341 h 1077275"/>
                                <a:gd name="connsiteX128" fmla="*/ 986822 w 1663863"/>
                                <a:gd name="connsiteY128" fmla="*/ 113738 h 1077275"/>
                                <a:gd name="connsiteX129" fmla="*/ 988305 w 1663863"/>
                                <a:gd name="connsiteY129" fmla="*/ 107000 h 1077275"/>
                                <a:gd name="connsiteX130" fmla="*/ 990057 w 1663863"/>
                                <a:gd name="connsiteY130" fmla="*/ 100397 h 1077275"/>
                                <a:gd name="connsiteX131" fmla="*/ 992079 w 1663863"/>
                                <a:gd name="connsiteY131" fmla="*/ 94063 h 1077275"/>
                                <a:gd name="connsiteX132" fmla="*/ 994505 w 1663863"/>
                                <a:gd name="connsiteY132" fmla="*/ 87594 h 1077275"/>
                                <a:gd name="connsiteX133" fmla="*/ 997201 w 1663863"/>
                                <a:gd name="connsiteY133" fmla="*/ 81261 h 1077275"/>
                                <a:gd name="connsiteX134" fmla="*/ 1000436 w 1663863"/>
                                <a:gd name="connsiteY134" fmla="*/ 75062 h 1077275"/>
                                <a:gd name="connsiteX135" fmla="*/ 1003671 w 1663863"/>
                                <a:gd name="connsiteY135" fmla="*/ 68997 h 1077275"/>
                                <a:gd name="connsiteX136" fmla="*/ 1007445 w 1663863"/>
                                <a:gd name="connsiteY136" fmla="*/ 63068 h 1077275"/>
                                <a:gd name="connsiteX137" fmla="*/ 1011354 w 1663863"/>
                                <a:gd name="connsiteY137" fmla="*/ 57408 h 1077275"/>
                                <a:gd name="connsiteX138" fmla="*/ 1015667 w 1663863"/>
                                <a:gd name="connsiteY138" fmla="*/ 51748 h 1077275"/>
                                <a:gd name="connsiteX139" fmla="*/ 1020384 w 1663863"/>
                                <a:gd name="connsiteY139" fmla="*/ 46223 h 1077275"/>
                                <a:gd name="connsiteX140" fmla="*/ 1025372 w 1663863"/>
                                <a:gd name="connsiteY140" fmla="*/ 41102 h 1077275"/>
                                <a:gd name="connsiteX141" fmla="*/ 1030493 w 1663863"/>
                                <a:gd name="connsiteY141" fmla="*/ 36116 h 1077275"/>
                                <a:gd name="connsiteX142" fmla="*/ 1035885 w 1663863"/>
                                <a:gd name="connsiteY142" fmla="*/ 31399 h 1077275"/>
                                <a:gd name="connsiteX143" fmla="*/ 1041546 w 1663863"/>
                                <a:gd name="connsiteY143" fmla="*/ 27087 h 1077275"/>
                                <a:gd name="connsiteX144" fmla="*/ 1047477 w 1663863"/>
                                <a:gd name="connsiteY144" fmla="*/ 23044 h 1077275"/>
                                <a:gd name="connsiteX145" fmla="*/ 1053273 w 1663863"/>
                                <a:gd name="connsiteY145" fmla="*/ 19406 h 1077275"/>
                                <a:gd name="connsiteX146" fmla="*/ 1059338 w 1663863"/>
                                <a:gd name="connsiteY146" fmla="*/ 16037 h 1077275"/>
                                <a:gd name="connsiteX147" fmla="*/ 1065673 w 1663863"/>
                                <a:gd name="connsiteY147" fmla="*/ 13072 h 1077275"/>
                                <a:gd name="connsiteX148" fmla="*/ 1071873 w 1663863"/>
                                <a:gd name="connsiteY148" fmla="*/ 10377 h 1077275"/>
                                <a:gd name="connsiteX149" fmla="*/ 1078208 w 1663863"/>
                                <a:gd name="connsiteY149" fmla="*/ 7951 h 1077275"/>
                                <a:gd name="connsiteX150" fmla="*/ 1084813 w 1663863"/>
                                <a:gd name="connsiteY150" fmla="*/ 5930 h 1077275"/>
                                <a:gd name="connsiteX151" fmla="*/ 1091283 w 1663863"/>
                                <a:gd name="connsiteY151" fmla="*/ 3908 h 1077275"/>
                                <a:gd name="connsiteX152" fmla="*/ 1098022 w 1663863"/>
                                <a:gd name="connsiteY152" fmla="*/ 2561 h 1077275"/>
                                <a:gd name="connsiteX153" fmla="*/ 1104762 w 1663863"/>
                                <a:gd name="connsiteY153" fmla="*/ 1348 h 1077275"/>
                                <a:gd name="connsiteX154" fmla="*/ 1111366 w 1663863"/>
                                <a:gd name="connsiteY154" fmla="*/ 674 h 1077275"/>
                                <a:gd name="connsiteX155" fmla="*/ 1118106 w 1663863"/>
                                <a:gd name="connsiteY155" fmla="*/ 135 h 107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Lst>
                              <a:rect l="l" t="t" r="r" b="b"/>
                              <a:pathLst>
                                <a:path w="1663863" h="1077275">
                                  <a:moveTo>
                                    <a:pt x="1124980" y="0"/>
                                  </a:moveTo>
                                  <a:lnTo>
                                    <a:pt x="1131719" y="135"/>
                                  </a:lnTo>
                                  <a:lnTo>
                                    <a:pt x="1138324" y="674"/>
                                  </a:lnTo>
                                  <a:lnTo>
                                    <a:pt x="1145198" y="1348"/>
                                  </a:lnTo>
                                  <a:lnTo>
                                    <a:pt x="1151803" y="2561"/>
                                  </a:lnTo>
                                  <a:lnTo>
                                    <a:pt x="1158407" y="3908"/>
                                  </a:lnTo>
                                  <a:lnTo>
                                    <a:pt x="1165012" y="5930"/>
                                  </a:lnTo>
                                  <a:lnTo>
                                    <a:pt x="1171482" y="7951"/>
                                  </a:lnTo>
                                  <a:lnTo>
                                    <a:pt x="1177952" y="10377"/>
                                  </a:lnTo>
                                  <a:lnTo>
                                    <a:pt x="1184287" y="13072"/>
                                  </a:lnTo>
                                  <a:lnTo>
                                    <a:pt x="1190487" y="16037"/>
                                  </a:lnTo>
                                  <a:lnTo>
                                    <a:pt x="1196553" y="19406"/>
                                  </a:lnTo>
                                  <a:lnTo>
                                    <a:pt x="1202483" y="23044"/>
                                  </a:lnTo>
                                  <a:lnTo>
                                    <a:pt x="1208279" y="27087"/>
                                  </a:lnTo>
                                  <a:lnTo>
                                    <a:pt x="1213805" y="31399"/>
                                  </a:lnTo>
                                  <a:lnTo>
                                    <a:pt x="1219197" y="36116"/>
                                  </a:lnTo>
                                  <a:lnTo>
                                    <a:pt x="1224454" y="41102"/>
                                  </a:lnTo>
                                  <a:lnTo>
                                    <a:pt x="1616957" y="433390"/>
                                  </a:lnTo>
                                  <a:lnTo>
                                    <a:pt x="1619922" y="436085"/>
                                  </a:lnTo>
                                  <a:lnTo>
                                    <a:pt x="1622888" y="439050"/>
                                  </a:lnTo>
                                  <a:lnTo>
                                    <a:pt x="1627470" y="443766"/>
                                  </a:lnTo>
                                  <a:lnTo>
                                    <a:pt x="1631918" y="448887"/>
                                  </a:lnTo>
                                  <a:lnTo>
                                    <a:pt x="1635962" y="454143"/>
                                  </a:lnTo>
                                  <a:lnTo>
                                    <a:pt x="1639736" y="459533"/>
                                  </a:lnTo>
                                  <a:lnTo>
                                    <a:pt x="1643375" y="465058"/>
                                  </a:lnTo>
                                  <a:lnTo>
                                    <a:pt x="1646610" y="470718"/>
                                  </a:lnTo>
                                  <a:lnTo>
                                    <a:pt x="1649710" y="476513"/>
                                  </a:lnTo>
                                  <a:lnTo>
                                    <a:pt x="1652406" y="482173"/>
                                  </a:lnTo>
                                  <a:lnTo>
                                    <a:pt x="1654698" y="488237"/>
                                  </a:lnTo>
                                  <a:lnTo>
                                    <a:pt x="1656854" y="494301"/>
                                  </a:lnTo>
                                  <a:lnTo>
                                    <a:pt x="1658741" y="500366"/>
                                  </a:lnTo>
                                  <a:lnTo>
                                    <a:pt x="1660224" y="506565"/>
                                  </a:lnTo>
                                  <a:lnTo>
                                    <a:pt x="1661572" y="512898"/>
                                  </a:lnTo>
                                  <a:lnTo>
                                    <a:pt x="1662515" y="519097"/>
                                  </a:lnTo>
                                  <a:lnTo>
                                    <a:pt x="1663189" y="525431"/>
                                  </a:lnTo>
                                  <a:lnTo>
                                    <a:pt x="1663728" y="531765"/>
                                  </a:lnTo>
                                  <a:lnTo>
                                    <a:pt x="1663728" y="532169"/>
                                  </a:lnTo>
                                  <a:lnTo>
                                    <a:pt x="1663728" y="532439"/>
                                  </a:lnTo>
                                  <a:lnTo>
                                    <a:pt x="1663863" y="534999"/>
                                  </a:lnTo>
                                  <a:lnTo>
                                    <a:pt x="1663863" y="535134"/>
                                  </a:lnTo>
                                  <a:lnTo>
                                    <a:pt x="1663863" y="535538"/>
                                  </a:lnTo>
                                  <a:lnTo>
                                    <a:pt x="1663863" y="538503"/>
                                  </a:lnTo>
                                  <a:lnTo>
                                    <a:pt x="1663863" y="538638"/>
                                  </a:lnTo>
                                  <a:lnTo>
                                    <a:pt x="1663863" y="538907"/>
                                  </a:lnTo>
                                  <a:lnTo>
                                    <a:pt x="1663863" y="541872"/>
                                  </a:lnTo>
                                  <a:lnTo>
                                    <a:pt x="1663594" y="548475"/>
                                  </a:lnTo>
                                  <a:lnTo>
                                    <a:pt x="1662920" y="554944"/>
                                  </a:lnTo>
                                  <a:lnTo>
                                    <a:pt x="1662111" y="561547"/>
                                  </a:lnTo>
                                  <a:lnTo>
                                    <a:pt x="1660763" y="568015"/>
                                  </a:lnTo>
                                  <a:lnTo>
                                    <a:pt x="1659415" y="574349"/>
                                  </a:lnTo>
                                  <a:lnTo>
                                    <a:pt x="1657528" y="580818"/>
                                  </a:lnTo>
                                  <a:lnTo>
                                    <a:pt x="1655372" y="587017"/>
                                  </a:lnTo>
                                  <a:lnTo>
                                    <a:pt x="1652945" y="593216"/>
                                  </a:lnTo>
                                  <a:lnTo>
                                    <a:pt x="1650250" y="599415"/>
                                  </a:lnTo>
                                  <a:lnTo>
                                    <a:pt x="1647284" y="605344"/>
                                  </a:lnTo>
                                  <a:lnTo>
                                    <a:pt x="1643915" y="611273"/>
                                  </a:lnTo>
                                  <a:lnTo>
                                    <a:pt x="1640410" y="616933"/>
                                  </a:lnTo>
                                  <a:lnTo>
                                    <a:pt x="1636366" y="622593"/>
                                  </a:lnTo>
                                  <a:lnTo>
                                    <a:pt x="1632323" y="627984"/>
                                  </a:lnTo>
                                  <a:lnTo>
                                    <a:pt x="1627605" y="633239"/>
                                  </a:lnTo>
                                  <a:lnTo>
                                    <a:pt x="1622888" y="638360"/>
                                  </a:lnTo>
                                  <a:lnTo>
                                    <a:pt x="1619922" y="641056"/>
                                  </a:lnTo>
                                  <a:lnTo>
                                    <a:pt x="1617092" y="643751"/>
                                  </a:lnTo>
                                  <a:lnTo>
                                    <a:pt x="1224454" y="1036308"/>
                                  </a:lnTo>
                                  <a:lnTo>
                                    <a:pt x="1219197" y="1041159"/>
                                  </a:lnTo>
                                  <a:lnTo>
                                    <a:pt x="1213805" y="1045876"/>
                                  </a:lnTo>
                                  <a:lnTo>
                                    <a:pt x="1208279" y="1050188"/>
                                  </a:lnTo>
                                  <a:lnTo>
                                    <a:pt x="1202483" y="1054096"/>
                                  </a:lnTo>
                                  <a:lnTo>
                                    <a:pt x="1196553" y="1058004"/>
                                  </a:lnTo>
                                  <a:lnTo>
                                    <a:pt x="1190487" y="1061239"/>
                                  </a:lnTo>
                                  <a:lnTo>
                                    <a:pt x="1184287" y="1064338"/>
                                  </a:lnTo>
                                  <a:lnTo>
                                    <a:pt x="1177952" y="1067033"/>
                                  </a:lnTo>
                                  <a:lnTo>
                                    <a:pt x="1171482" y="1069459"/>
                                  </a:lnTo>
                                  <a:lnTo>
                                    <a:pt x="1165012" y="1071480"/>
                                  </a:lnTo>
                                  <a:lnTo>
                                    <a:pt x="1158407" y="1073232"/>
                                  </a:lnTo>
                                  <a:lnTo>
                                    <a:pt x="1151803" y="1074715"/>
                                  </a:lnTo>
                                  <a:lnTo>
                                    <a:pt x="1145198" y="1075793"/>
                                  </a:lnTo>
                                  <a:lnTo>
                                    <a:pt x="1138324" y="1076601"/>
                                  </a:lnTo>
                                  <a:lnTo>
                                    <a:pt x="1131719" y="1077140"/>
                                  </a:lnTo>
                                  <a:lnTo>
                                    <a:pt x="1124980" y="1077275"/>
                                  </a:lnTo>
                                  <a:lnTo>
                                    <a:pt x="1118106" y="1077140"/>
                                  </a:lnTo>
                                  <a:lnTo>
                                    <a:pt x="1111366" y="1076601"/>
                                  </a:lnTo>
                                  <a:lnTo>
                                    <a:pt x="1104762" y="1075793"/>
                                  </a:lnTo>
                                  <a:lnTo>
                                    <a:pt x="1098022" y="1074715"/>
                                  </a:lnTo>
                                  <a:lnTo>
                                    <a:pt x="1091283" y="1073232"/>
                                  </a:lnTo>
                                  <a:lnTo>
                                    <a:pt x="1084813" y="1071480"/>
                                  </a:lnTo>
                                  <a:lnTo>
                                    <a:pt x="1078208" y="1069459"/>
                                  </a:lnTo>
                                  <a:lnTo>
                                    <a:pt x="1071873" y="1067033"/>
                                  </a:lnTo>
                                  <a:lnTo>
                                    <a:pt x="1065673" y="1064338"/>
                                  </a:lnTo>
                                  <a:lnTo>
                                    <a:pt x="1059338" y="1061239"/>
                                  </a:lnTo>
                                  <a:lnTo>
                                    <a:pt x="1053273" y="1058004"/>
                                  </a:lnTo>
                                  <a:lnTo>
                                    <a:pt x="1047477" y="1054096"/>
                                  </a:lnTo>
                                  <a:lnTo>
                                    <a:pt x="1041546" y="1050188"/>
                                  </a:lnTo>
                                  <a:lnTo>
                                    <a:pt x="1035885" y="1045876"/>
                                  </a:lnTo>
                                  <a:lnTo>
                                    <a:pt x="1030493" y="1041159"/>
                                  </a:lnTo>
                                  <a:lnTo>
                                    <a:pt x="1025372" y="1036308"/>
                                  </a:lnTo>
                                  <a:lnTo>
                                    <a:pt x="1020384" y="1031052"/>
                                  </a:lnTo>
                                  <a:lnTo>
                                    <a:pt x="1015667" y="1025527"/>
                                  </a:lnTo>
                                  <a:lnTo>
                                    <a:pt x="1011354" y="1020002"/>
                                  </a:lnTo>
                                  <a:lnTo>
                                    <a:pt x="1007445" y="1014207"/>
                                  </a:lnTo>
                                  <a:lnTo>
                                    <a:pt x="1003671" y="1008278"/>
                                  </a:lnTo>
                                  <a:lnTo>
                                    <a:pt x="1000436" y="1002348"/>
                                  </a:lnTo>
                                  <a:lnTo>
                                    <a:pt x="997201" y="996015"/>
                                  </a:lnTo>
                                  <a:lnTo>
                                    <a:pt x="994505" y="989681"/>
                                  </a:lnTo>
                                  <a:lnTo>
                                    <a:pt x="992079" y="983347"/>
                                  </a:lnTo>
                                  <a:lnTo>
                                    <a:pt x="990057" y="976744"/>
                                  </a:lnTo>
                                  <a:lnTo>
                                    <a:pt x="988305" y="970275"/>
                                  </a:lnTo>
                                  <a:lnTo>
                                    <a:pt x="986822" y="963672"/>
                                  </a:lnTo>
                                  <a:lnTo>
                                    <a:pt x="985744" y="956934"/>
                                  </a:lnTo>
                                  <a:lnTo>
                                    <a:pt x="984935" y="950196"/>
                                  </a:lnTo>
                                  <a:lnTo>
                                    <a:pt x="984396" y="943458"/>
                                  </a:lnTo>
                                  <a:lnTo>
                                    <a:pt x="984261" y="936720"/>
                                  </a:lnTo>
                                  <a:lnTo>
                                    <a:pt x="984396" y="929847"/>
                                  </a:lnTo>
                                  <a:lnTo>
                                    <a:pt x="984935" y="923244"/>
                                  </a:lnTo>
                                  <a:lnTo>
                                    <a:pt x="985706" y="916818"/>
                                  </a:lnTo>
                                  <a:lnTo>
                                    <a:pt x="985706" y="842882"/>
                                  </a:lnTo>
                                  <a:lnTo>
                                    <a:pt x="101417" y="842882"/>
                                  </a:lnTo>
                                  <a:cubicBezTo>
                                    <a:pt x="45406" y="842882"/>
                                    <a:pt x="0" y="797476"/>
                                    <a:pt x="0" y="741465"/>
                                  </a:cubicBezTo>
                                  <a:lnTo>
                                    <a:pt x="0" y="335810"/>
                                  </a:lnTo>
                                  <a:cubicBezTo>
                                    <a:pt x="0" y="279799"/>
                                    <a:pt x="45406" y="234393"/>
                                    <a:pt x="101417" y="234393"/>
                                  </a:cubicBezTo>
                                  <a:lnTo>
                                    <a:pt x="985706" y="234393"/>
                                  </a:lnTo>
                                  <a:lnTo>
                                    <a:pt x="985706" y="160592"/>
                                  </a:lnTo>
                                  <a:lnTo>
                                    <a:pt x="984935" y="154166"/>
                                  </a:lnTo>
                                  <a:lnTo>
                                    <a:pt x="984396" y="147293"/>
                                  </a:lnTo>
                                  <a:lnTo>
                                    <a:pt x="984261" y="140690"/>
                                  </a:lnTo>
                                  <a:lnTo>
                                    <a:pt x="984396" y="133952"/>
                                  </a:lnTo>
                                  <a:lnTo>
                                    <a:pt x="984935" y="127079"/>
                                  </a:lnTo>
                                  <a:lnTo>
                                    <a:pt x="985744" y="120341"/>
                                  </a:lnTo>
                                  <a:lnTo>
                                    <a:pt x="986822" y="113738"/>
                                  </a:lnTo>
                                  <a:lnTo>
                                    <a:pt x="988305" y="107000"/>
                                  </a:lnTo>
                                  <a:lnTo>
                                    <a:pt x="990057" y="100397"/>
                                  </a:lnTo>
                                  <a:lnTo>
                                    <a:pt x="992079" y="94063"/>
                                  </a:lnTo>
                                  <a:lnTo>
                                    <a:pt x="994505" y="87594"/>
                                  </a:lnTo>
                                  <a:lnTo>
                                    <a:pt x="997201" y="81261"/>
                                  </a:lnTo>
                                  <a:lnTo>
                                    <a:pt x="1000436" y="75062"/>
                                  </a:lnTo>
                                  <a:lnTo>
                                    <a:pt x="1003671" y="68997"/>
                                  </a:lnTo>
                                  <a:lnTo>
                                    <a:pt x="1007445" y="63068"/>
                                  </a:lnTo>
                                  <a:lnTo>
                                    <a:pt x="1011354" y="57408"/>
                                  </a:lnTo>
                                  <a:lnTo>
                                    <a:pt x="1015667" y="51748"/>
                                  </a:lnTo>
                                  <a:lnTo>
                                    <a:pt x="1020384" y="46223"/>
                                  </a:lnTo>
                                  <a:lnTo>
                                    <a:pt x="1025372" y="41102"/>
                                  </a:lnTo>
                                  <a:lnTo>
                                    <a:pt x="1030493" y="36116"/>
                                  </a:lnTo>
                                  <a:lnTo>
                                    <a:pt x="1035885" y="31399"/>
                                  </a:lnTo>
                                  <a:lnTo>
                                    <a:pt x="1041546" y="27087"/>
                                  </a:lnTo>
                                  <a:lnTo>
                                    <a:pt x="1047477" y="23044"/>
                                  </a:lnTo>
                                  <a:lnTo>
                                    <a:pt x="1053273" y="19406"/>
                                  </a:lnTo>
                                  <a:lnTo>
                                    <a:pt x="1059338" y="16037"/>
                                  </a:lnTo>
                                  <a:lnTo>
                                    <a:pt x="1065673" y="13072"/>
                                  </a:lnTo>
                                  <a:lnTo>
                                    <a:pt x="1071873" y="10377"/>
                                  </a:lnTo>
                                  <a:lnTo>
                                    <a:pt x="1078208" y="7951"/>
                                  </a:lnTo>
                                  <a:lnTo>
                                    <a:pt x="1084813" y="5930"/>
                                  </a:lnTo>
                                  <a:lnTo>
                                    <a:pt x="1091283" y="3908"/>
                                  </a:lnTo>
                                  <a:lnTo>
                                    <a:pt x="1098022" y="2561"/>
                                  </a:lnTo>
                                  <a:lnTo>
                                    <a:pt x="1104762" y="1348"/>
                                  </a:lnTo>
                                  <a:lnTo>
                                    <a:pt x="1111366" y="674"/>
                                  </a:lnTo>
                                  <a:lnTo>
                                    <a:pt x="1118106" y="135"/>
                                  </a:lnTo>
                                  <a:close/>
                                </a:path>
                              </a:pathLst>
                            </a:custGeom>
                            <a:solidFill>
                              <a:srgbClr val="1F4181"/>
                            </a:solidFill>
                            <a:ln w="12700" cap="flat" cmpd="sng" algn="ctr">
                              <a:noFill/>
                              <a:prstDash val="solid"/>
                              <a:miter lim="800000"/>
                            </a:ln>
                            <a:effectLst/>
                          </wps:spPr>
                          <wps:bodyPr rot="0" spcFirstLastPara="0" vert="horz" wrap="square" lIns="91440" tIns="45720" rIns="91440" bIns="45720" numCol="1" spcCol="0" rtlCol="0" fromWordArt="false" anchor="ctr" anchorCtr="false" forceAA="false" compatLnSpc="true">
                            <a:noAutofit/>
                          </wps:bodyPr>
                        </wps:wsp>
                        <wps:wsp>
                          <wps:cNvPr id="29" name="任意多边形: 形状 29" descr="KSO_WM_UNIT_INDEX=1_3&amp;KSO_WM_UNIT_TYPE=n_i&amp;KSO_WM_UNIT_ID=wpsdiag20161019_4*n_i*1_3&amp;KSO_WM_UNIT_LAYERLEVEL=1_1&amp;KSO_WM_UNIT_CLEAR=1&amp;KSO_WM_TAG_VERSION=1.0&amp;KSO_WM_BEAUTIFY_FLAG=#wm#&amp;KSO_WM_TEMPLATE_CATEGORY=wpsdiag&amp;KSO_WM_TEMPLATE_INDEX=20161019&amp;KSO_WM_SLIDE_ITEM_CNT=4&amp;KSO_WM_DIAGRAM_GROUP_CODE=n1_1&amp;KSO_WM_UNIT_FILL_FORE_SCHEMECOLOR_INDEX=7&amp;KSO_WM_UNIT_FILL_BACK_SCHEMECOLOR_INDEX=0&amp;KSO_WM_UNIT_LINE_FORE_SCHEMECOLOR_INDEX=0&amp;KSO_WM_UNIT_LINE_BACK_SCHEMECOLOR_INDEX=0&amp;KSO_WM_UNIT_FILL_TYPE=1&amp;KSO_WM_UNIT_LINE_FILL_TYPE=1"/>
                          <wps:cNvSpPr/>
                          <wps:spPr bwMode="auto">
                            <a:xfrm rot="7222600">
                              <a:off x="1279593" y="1194544"/>
                              <a:ext cx="486562" cy="315026"/>
                            </a:xfrm>
                            <a:custGeom>
                              <a:avLst/>
                              <a:gdLst>
                                <a:gd name="connsiteX0" fmla="*/ 1124980 w 1663863"/>
                                <a:gd name="connsiteY0" fmla="*/ 0 h 1077275"/>
                                <a:gd name="connsiteX1" fmla="*/ 1131719 w 1663863"/>
                                <a:gd name="connsiteY1" fmla="*/ 135 h 1077275"/>
                                <a:gd name="connsiteX2" fmla="*/ 1138324 w 1663863"/>
                                <a:gd name="connsiteY2" fmla="*/ 674 h 1077275"/>
                                <a:gd name="connsiteX3" fmla="*/ 1145198 w 1663863"/>
                                <a:gd name="connsiteY3" fmla="*/ 1348 h 1077275"/>
                                <a:gd name="connsiteX4" fmla="*/ 1151803 w 1663863"/>
                                <a:gd name="connsiteY4" fmla="*/ 2561 h 1077275"/>
                                <a:gd name="connsiteX5" fmla="*/ 1158407 w 1663863"/>
                                <a:gd name="connsiteY5" fmla="*/ 3908 h 1077275"/>
                                <a:gd name="connsiteX6" fmla="*/ 1165012 w 1663863"/>
                                <a:gd name="connsiteY6" fmla="*/ 5930 h 1077275"/>
                                <a:gd name="connsiteX7" fmla="*/ 1171482 w 1663863"/>
                                <a:gd name="connsiteY7" fmla="*/ 7951 h 1077275"/>
                                <a:gd name="connsiteX8" fmla="*/ 1177952 w 1663863"/>
                                <a:gd name="connsiteY8" fmla="*/ 10377 h 1077275"/>
                                <a:gd name="connsiteX9" fmla="*/ 1184287 w 1663863"/>
                                <a:gd name="connsiteY9" fmla="*/ 13072 h 1077275"/>
                                <a:gd name="connsiteX10" fmla="*/ 1190487 w 1663863"/>
                                <a:gd name="connsiteY10" fmla="*/ 16037 h 1077275"/>
                                <a:gd name="connsiteX11" fmla="*/ 1196553 w 1663863"/>
                                <a:gd name="connsiteY11" fmla="*/ 19406 h 1077275"/>
                                <a:gd name="connsiteX12" fmla="*/ 1202483 w 1663863"/>
                                <a:gd name="connsiteY12" fmla="*/ 23044 h 1077275"/>
                                <a:gd name="connsiteX13" fmla="*/ 1208279 w 1663863"/>
                                <a:gd name="connsiteY13" fmla="*/ 27087 h 1077275"/>
                                <a:gd name="connsiteX14" fmla="*/ 1213805 w 1663863"/>
                                <a:gd name="connsiteY14" fmla="*/ 31399 h 1077275"/>
                                <a:gd name="connsiteX15" fmla="*/ 1219197 w 1663863"/>
                                <a:gd name="connsiteY15" fmla="*/ 36116 h 1077275"/>
                                <a:gd name="connsiteX16" fmla="*/ 1224454 w 1663863"/>
                                <a:gd name="connsiteY16" fmla="*/ 41102 h 1077275"/>
                                <a:gd name="connsiteX17" fmla="*/ 1616957 w 1663863"/>
                                <a:gd name="connsiteY17" fmla="*/ 433390 h 1077275"/>
                                <a:gd name="connsiteX18" fmla="*/ 1619922 w 1663863"/>
                                <a:gd name="connsiteY18" fmla="*/ 436085 h 1077275"/>
                                <a:gd name="connsiteX19" fmla="*/ 1622888 w 1663863"/>
                                <a:gd name="connsiteY19" fmla="*/ 439050 h 1077275"/>
                                <a:gd name="connsiteX20" fmla="*/ 1627470 w 1663863"/>
                                <a:gd name="connsiteY20" fmla="*/ 443766 h 1077275"/>
                                <a:gd name="connsiteX21" fmla="*/ 1631918 w 1663863"/>
                                <a:gd name="connsiteY21" fmla="*/ 448887 h 1077275"/>
                                <a:gd name="connsiteX22" fmla="*/ 1635962 w 1663863"/>
                                <a:gd name="connsiteY22" fmla="*/ 454143 h 1077275"/>
                                <a:gd name="connsiteX23" fmla="*/ 1639736 w 1663863"/>
                                <a:gd name="connsiteY23" fmla="*/ 459533 h 1077275"/>
                                <a:gd name="connsiteX24" fmla="*/ 1643375 w 1663863"/>
                                <a:gd name="connsiteY24" fmla="*/ 465058 h 1077275"/>
                                <a:gd name="connsiteX25" fmla="*/ 1646610 w 1663863"/>
                                <a:gd name="connsiteY25" fmla="*/ 470718 h 1077275"/>
                                <a:gd name="connsiteX26" fmla="*/ 1649710 w 1663863"/>
                                <a:gd name="connsiteY26" fmla="*/ 476513 h 1077275"/>
                                <a:gd name="connsiteX27" fmla="*/ 1652406 w 1663863"/>
                                <a:gd name="connsiteY27" fmla="*/ 482173 h 1077275"/>
                                <a:gd name="connsiteX28" fmla="*/ 1654698 w 1663863"/>
                                <a:gd name="connsiteY28" fmla="*/ 488237 h 1077275"/>
                                <a:gd name="connsiteX29" fmla="*/ 1656854 w 1663863"/>
                                <a:gd name="connsiteY29" fmla="*/ 494301 h 1077275"/>
                                <a:gd name="connsiteX30" fmla="*/ 1658741 w 1663863"/>
                                <a:gd name="connsiteY30" fmla="*/ 500366 h 1077275"/>
                                <a:gd name="connsiteX31" fmla="*/ 1660224 w 1663863"/>
                                <a:gd name="connsiteY31" fmla="*/ 506565 h 1077275"/>
                                <a:gd name="connsiteX32" fmla="*/ 1661572 w 1663863"/>
                                <a:gd name="connsiteY32" fmla="*/ 512898 h 1077275"/>
                                <a:gd name="connsiteX33" fmla="*/ 1662515 w 1663863"/>
                                <a:gd name="connsiteY33" fmla="*/ 519097 h 1077275"/>
                                <a:gd name="connsiteX34" fmla="*/ 1663189 w 1663863"/>
                                <a:gd name="connsiteY34" fmla="*/ 525431 h 1077275"/>
                                <a:gd name="connsiteX35" fmla="*/ 1663728 w 1663863"/>
                                <a:gd name="connsiteY35" fmla="*/ 531765 h 1077275"/>
                                <a:gd name="connsiteX36" fmla="*/ 1663728 w 1663863"/>
                                <a:gd name="connsiteY36" fmla="*/ 532169 h 1077275"/>
                                <a:gd name="connsiteX37" fmla="*/ 1663728 w 1663863"/>
                                <a:gd name="connsiteY37" fmla="*/ 532439 h 1077275"/>
                                <a:gd name="connsiteX38" fmla="*/ 1663863 w 1663863"/>
                                <a:gd name="connsiteY38" fmla="*/ 534999 h 1077275"/>
                                <a:gd name="connsiteX39" fmla="*/ 1663863 w 1663863"/>
                                <a:gd name="connsiteY39" fmla="*/ 535134 h 1077275"/>
                                <a:gd name="connsiteX40" fmla="*/ 1663863 w 1663863"/>
                                <a:gd name="connsiteY40" fmla="*/ 535538 h 1077275"/>
                                <a:gd name="connsiteX41" fmla="*/ 1663863 w 1663863"/>
                                <a:gd name="connsiteY41" fmla="*/ 538503 h 1077275"/>
                                <a:gd name="connsiteX42" fmla="*/ 1663863 w 1663863"/>
                                <a:gd name="connsiteY42" fmla="*/ 538638 h 1077275"/>
                                <a:gd name="connsiteX43" fmla="*/ 1663863 w 1663863"/>
                                <a:gd name="connsiteY43" fmla="*/ 538907 h 1077275"/>
                                <a:gd name="connsiteX44" fmla="*/ 1663863 w 1663863"/>
                                <a:gd name="connsiteY44" fmla="*/ 541872 h 1077275"/>
                                <a:gd name="connsiteX45" fmla="*/ 1663594 w 1663863"/>
                                <a:gd name="connsiteY45" fmla="*/ 548475 h 1077275"/>
                                <a:gd name="connsiteX46" fmla="*/ 1662920 w 1663863"/>
                                <a:gd name="connsiteY46" fmla="*/ 554944 h 1077275"/>
                                <a:gd name="connsiteX47" fmla="*/ 1662111 w 1663863"/>
                                <a:gd name="connsiteY47" fmla="*/ 561547 h 1077275"/>
                                <a:gd name="connsiteX48" fmla="*/ 1660763 w 1663863"/>
                                <a:gd name="connsiteY48" fmla="*/ 568015 h 1077275"/>
                                <a:gd name="connsiteX49" fmla="*/ 1659415 w 1663863"/>
                                <a:gd name="connsiteY49" fmla="*/ 574349 h 1077275"/>
                                <a:gd name="connsiteX50" fmla="*/ 1657528 w 1663863"/>
                                <a:gd name="connsiteY50" fmla="*/ 580818 h 1077275"/>
                                <a:gd name="connsiteX51" fmla="*/ 1655372 w 1663863"/>
                                <a:gd name="connsiteY51" fmla="*/ 587017 h 1077275"/>
                                <a:gd name="connsiteX52" fmla="*/ 1652945 w 1663863"/>
                                <a:gd name="connsiteY52" fmla="*/ 593216 h 1077275"/>
                                <a:gd name="connsiteX53" fmla="*/ 1650250 w 1663863"/>
                                <a:gd name="connsiteY53" fmla="*/ 599415 h 1077275"/>
                                <a:gd name="connsiteX54" fmla="*/ 1647284 w 1663863"/>
                                <a:gd name="connsiteY54" fmla="*/ 605344 h 1077275"/>
                                <a:gd name="connsiteX55" fmla="*/ 1643915 w 1663863"/>
                                <a:gd name="connsiteY55" fmla="*/ 611273 h 1077275"/>
                                <a:gd name="connsiteX56" fmla="*/ 1640410 w 1663863"/>
                                <a:gd name="connsiteY56" fmla="*/ 616933 h 1077275"/>
                                <a:gd name="connsiteX57" fmla="*/ 1636366 w 1663863"/>
                                <a:gd name="connsiteY57" fmla="*/ 622593 h 1077275"/>
                                <a:gd name="connsiteX58" fmla="*/ 1632323 w 1663863"/>
                                <a:gd name="connsiteY58" fmla="*/ 627984 h 1077275"/>
                                <a:gd name="connsiteX59" fmla="*/ 1627605 w 1663863"/>
                                <a:gd name="connsiteY59" fmla="*/ 633239 h 1077275"/>
                                <a:gd name="connsiteX60" fmla="*/ 1622888 w 1663863"/>
                                <a:gd name="connsiteY60" fmla="*/ 638360 h 1077275"/>
                                <a:gd name="connsiteX61" fmla="*/ 1619922 w 1663863"/>
                                <a:gd name="connsiteY61" fmla="*/ 641056 h 1077275"/>
                                <a:gd name="connsiteX62" fmla="*/ 1617092 w 1663863"/>
                                <a:gd name="connsiteY62" fmla="*/ 643751 h 1077275"/>
                                <a:gd name="connsiteX63" fmla="*/ 1224454 w 1663863"/>
                                <a:gd name="connsiteY63" fmla="*/ 1036308 h 1077275"/>
                                <a:gd name="connsiteX64" fmla="*/ 1219197 w 1663863"/>
                                <a:gd name="connsiteY64" fmla="*/ 1041159 h 1077275"/>
                                <a:gd name="connsiteX65" fmla="*/ 1213805 w 1663863"/>
                                <a:gd name="connsiteY65" fmla="*/ 1045876 h 1077275"/>
                                <a:gd name="connsiteX66" fmla="*/ 1208279 w 1663863"/>
                                <a:gd name="connsiteY66" fmla="*/ 1050188 h 1077275"/>
                                <a:gd name="connsiteX67" fmla="*/ 1202483 w 1663863"/>
                                <a:gd name="connsiteY67" fmla="*/ 1054096 h 1077275"/>
                                <a:gd name="connsiteX68" fmla="*/ 1196553 w 1663863"/>
                                <a:gd name="connsiteY68" fmla="*/ 1058004 h 1077275"/>
                                <a:gd name="connsiteX69" fmla="*/ 1190487 w 1663863"/>
                                <a:gd name="connsiteY69" fmla="*/ 1061239 h 1077275"/>
                                <a:gd name="connsiteX70" fmla="*/ 1184287 w 1663863"/>
                                <a:gd name="connsiteY70" fmla="*/ 1064338 h 1077275"/>
                                <a:gd name="connsiteX71" fmla="*/ 1177952 w 1663863"/>
                                <a:gd name="connsiteY71" fmla="*/ 1067033 h 1077275"/>
                                <a:gd name="connsiteX72" fmla="*/ 1171482 w 1663863"/>
                                <a:gd name="connsiteY72" fmla="*/ 1069459 h 1077275"/>
                                <a:gd name="connsiteX73" fmla="*/ 1165012 w 1663863"/>
                                <a:gd name="connsiteY73" fmla="*/ 1071480 h 1077275"/>
                                <a:gd name="connsiteX74" fmla="*/ 1158407 w 1663863"/>
                                <a:gd name="connsiteY74" fmla="*/ 1073232 h 1077275"/>
                                <a:gd name="connsiteX75" fmla="*/ 1151803 w 1663863"/>
                                <a:gd name="connsiteY75" fmla="*/ 1074715 h 1077275"/>
                                <a:gd name="connsiteX76" fmla="*/ 1145198 w 1663863"/>
                                <a:gd name="connsiteY76" fmla="*/ 1075793 h 1077275"/>
                                <a:gd name="connsiteX77" fmla="*/ 1138324 w 1663863"/>
                                <a:gd name="connsiteY77" fmla="*/ 1076601 h 1077275"/>
                                <a:gd name="connsiteX78" fmla="*/ 1131719 w 1663863"/>
                                <a:gd name="connsiteY78" fmla="*/ 1077140 h 1077275"/>
                                <a:gd name="connsiteX79" fmla="*/ 1124980 w 1663863"/>
                                <a:gd name="connsiteY79" fmla="*/ 1077275 h 1077275"/>
                                <a:gd name="connsiteX80" fmla="*/ 1118106 w 1663863"/>
                                <a:gd name="connsiteY80" fmla="*/ 1077140 h 1077275"/>
                                <a:gd name="connsiteX81" fmla="*/ 1111366 w 1663863"/>
                                <a:gd name="connsiteY81" fmla="*/ 1076601 h 1077275"/>
                                <a:gd name="connsiteX82" fmla="*/ 1104762 w 1663863"/>
                                <a:gd name="connsiteY82" fmla="*/ 1075793 h 1077275"/>
                                <a:gd name="connsiteX83" fmla="*/ 1098022 w 1663863"/>
                                <a:gd name="connsiteY83" fmla="*/ 1074715 h 1077275"/>
                                <a:gd name="connsiteX84" fmla="*/ 1091283 w 1663863"/>
                                <a:gd name="connsiteY84" fmla="*/ 1073232 h 1077275"/>
                                <a:gd name="connsiteX85" fmla="*/ 1084813 w 1663863"/>
                                <a:gd name="connsiteY85" fmla="*/ 1071480 h 1077275"/>
                                <a:gd name="connsiteX86" fmla="*/ 1078208 w 1663863"/>
                                <a:gd name="connsiteY86" fmla="*/ 1069459 h 1077275"/>
                                <a:gd name="connsiteX87" fmla="*/ 1071873 w 1663863"/>
                                <a:gd name="connsiteY87" fmla="*/ 1067033 h 1077275"/>
                                <a:gd name="connsiteX88" fmla="*/ 1065673 w 1663863"/>
                                <a:gd name="connsiteY88" fmla="*/ 1064338 h 1077275"/>
                                <a:gd name="connsiteX89" fmla="*/ 1059338 w 1663863"/>
                                <a:gd name="connsiteY89" fmla="*/ 1061239 h 1077275"/>
                                <a:gd name="connsiteX90" fmla="*/ 1053273 w 1663863"/>
                                <a:gd name="connsiteY90" fmla="*/ 1058004 h 1077275"/>
                                <a:gd name="connsiteX91" fmla="*/ 1047477 w 1663863"/>
                                <a:gd name="connsiteY91" fmla="*/ 1054096 h 1077275"/>
                                <a:gd name="connsiteX92" fmla="*/ 1041546 w 1663863"/>
                                <a:gd name="connsiteY92" fmla="*/ 1050188 h 1077275"/>
                                <a:gd name="connsiteX93" fmla="*/ 1035885 w 1663863"/>
                                <a:gd name="connsiteY93" fmla="*/ 1045876 h 1077275"/>
                                <a:gd name="connsiteX94" fmla="*/ 1030493 w 1663863"/>
                                <a:gd name="connsiteY94" fmla="*/ 1041159 h 1077275"/>
                                <a:gd name="connsiteX95" fmla="*/ 1025372 w 1663863"/>
                                <a:gd name="connsiteY95" fmla="*/ 1036308 h 1077275"/>
                                <a:gd name="connsiteX96" fmla="*/ 1020384 w 1663863"/>
                                <a:gd name="connsiteY96" fmla="*/ 1031052 h 1077275"/>
                                <a:gd name="connsiteX97" fmla="*/ 1015667 w 1663863"/>
                                <a:gd name="connsiteY97" fmla="*/ 1025527 h 1077275"/>
                                <a:gd name="connsiteX98" fmla="*/ 1011354 w 1663863"/>
                                <a:gd name="connsiteY98" fmla="*/ 1020002 h 1077275"/>
                                <a:gd name="connsiteX99" fmla="*/ 1007445 w 1663863"/>
                                <a:gd name="connsiteY99" fmla="*/ 1014207 h 1077275"/>
                                <a:gd name="connsiteX100" fmla="*/ 1003671 w 1663863"/>
                                <a:gd name="connsiteY100" fmla="*/ 1008278 h 1077275"/>
                                <a:gd name="connsiteX101" fmla="*/ 1000436 w 1663863"/>
                                <a:gd name="connsiteY101" fmla="*/ 1002348 h 1077275"/>
                                <a:gd name="connsiteX102" fmla="*/ 997201 w 1663863"/>
                                <a:gd name="connsiteY102" fmla="*/ 996015 h 1077275"/>
                                <a:gd name="connsiteX103" fmla="*/ 994505 w 1663863"/>
                                <a:gd name="connsiteY103" fmla="*/ 989681 h 1077275"/>
                                <a:gd name="connsiteX104" fmla="*/ 992079 w 1663863"/>
                                <a:gd name="connsiteY104" fmla="*/ 983347 h 1077275"/>
                                <a:gd name="connsiteX105" fmla="*/ 990057 w 1663863"/>
                                <a:gd name="connsiteY105" fmla="*/ 976744 h 1077275"/>
                                <a:gd name="connsiteX106" fmla="*/ 988305 w 1663863"/>
                                <a:gd name="connsiteY106" fmla="*/ 970275 h 1077275"/>
                                <a:gd name="connsiteX107" fmla="*/ 986822 w 1663863"/>
                                <a:gd name="connsiteY107" fmla="*/ 963672 h 1077275"/>
                                <a:gd name="connsiteX108" fmla="*/ 985744 w 1663863"/>
                                <a:gd name="connsiteY108" fmla="*/ 956934 h 1077275"/>
                                <a:gd name="connsiteX109" fmla="*/ 984935 w 1663863"/>
                                <a:gd name="connsiteY109" fmla="*/ 950196 h 1077275"/>
                                <a:gd name="connsiteX110" fmla="*/ 984396 w 1663863"/>
                                <a:gd name="connsiteY110" fmla="*/ 943458 h 1077275"/>
                                <a:gd name="connsiteX111" fmla="*/ 984261 w 1663863"/>
                                <a:gd name="connsiteY111" fmla="*/ 936720 h 1077275"/>
                                <a:gd name="connsiteX112" fmla="*/ 984396 w 1663863"/>
                                <a:gd name="connsiteY112" fmla="*/ 929847 h 1077275"/>
                                <a:gd name="connsiteX113" fmla="*/ 984935 w 1663863"/>
                                <a:gd name="connsiteY113" fmla="*/ 923244 h 1077275"/>
                                <a:gd name="connsiteX114" fmla="*/ 985706 w 1663863"/>
                                <a:gd name="connsiteY114" fmla="*/ 916818 h 1077275"/>
                                <a:gd name="connsiteX115" fmla="*/ 985706 w 1663863"/>
                                <a:gd name="connsiteY115" fmla="*/ 842882 h 1077275"/>
                                <a:gd name="connsiteX116" fmla="*/ 101417 w 1663863"/>
                                <a:gd name="connsiteY116" fmla="*/ 842882 h 1077275"/>
                                <a:gd name="connsiteX117" fmla="*/ 0 w 1663863"/>
                                <a:gd name="connsiteY117" fmla="*/ 741465 h 1077275"/>
                                <a:gd name="connsiteX118" fmla="*/ 0 w 1663863"/>
                                <a:gd name="connsiteY118" fmla="*/ 335810 h 1077275"/>
                                <a:gd name="connsiteX119" fmla="*/ 101417 w 1663863"/>
                                <a:gd name="connsiteY119" fmla="*/ 234393 h 1077275"/>
                                <a:gd name="connsiteX120" fmla="*/ 985706 w 1663863"/>
                                <a:gd name="connsiteY120" fmla="*/ 234393 h 1077275"/>
                                <a:gd name="connsiteX121" fmla="*/ 985706 w 1663863"/>
                                <a:gd name="connsiteY121" fmla="*/ 160592 h 1077275"/>
                                <a:gd name="connsiteX122" fmla="*/ 984935 w 1663863"/>
                                <a:gd name="connsiteY122" fmla="*/ 154166 h 1077275"/>
                                <a:gd name="connsiteX123" fmla="*/ 984396 w 1663863"/>
                                <a:gd name="connsiteY123" fmla="*/ 147293 h 1077275"/>
                                <a:gd name="connsiteX124" fmla="*/ 984261 w 1663863"/>
                                <a:gd name="connsiteY124" fmla="*/ 140690 h 1077275"/>
                                <a:gd name="connsiteX125" fmla="*/ 984396 w 1663863"/>
                                <a:gd name="connsiteY125" fmla="*/ 133952 h 1077275"/>
                                <a:gd name="connsiteX126" fmla="*/ 984935 w 1663863"/>
                                <a:gd name="connsiteY126" fmla="*/ 127079 h 1077275"/>
                                <a:gd name="connsiteX127" fmla="*/ 985744 w 1663863"/>
                                <a:gd name="connsiteY127" fmla="*/ 120341 h 1077275"/>
                                <a:gd name="connsiteX128" fmla="*/ 986822 w 1663863"/>
                                <a:gd name="connsiteY128" fmla="*/ 113738 h 1077275"/>
                                <a:gd name="connsiteX129" fmla="*/ 988305 w 1663863"/>
                                <a:gd name="connsiteY129" fmla="*/ 107000 h 1077275"/>
                                <a:gd name="connsiteX130" fmla="*/ 990057 w 1663863"/>
                                <a:gd name="connsiteY130" fmla="*/ 100397 h 1077275"/>
                                <a:gd name="connsiteX131" fmla="*/ 992079 w 1663863"/>
                                <a:gd name="connsiteY131" fmla="*/ 94063 h 1077275"/>
                                <a:gd name="connsiteX132" fmla="*/ 994505 w 1663863"/>
                                <a:gd name="connsiteY132" fmla="*/ 87594 h 1077275"/>
                                <a:gd name="connsiteX133" fmla="*/ 997201 w 1663863"/>
                                <a:gd name="connsiteY133" fmla="*/ 81261 h 1077275"/>
                                <a:gd name="connsiteX134" fmla="*/ 1000436 w 1663863"/>
                                <a:gd name="connsiteY134" fmla="*/ 75062 h 1077275"/>
                                <a:gd name="connsiteX135" fmla="*/ 1003671 w 1663863"/>
                                <a:gd name="connsiteY135" fmla="*/ 68997 h 1077275"/>
                                <a:gd name="connsiteX136" fmla="*/ 1007445 w 1663863"/>
                                <a:gd name="connsiteY136" fmla="*/ 63068 h 1077275"/>
                                <a:gd name="connsiteX137" fmla="*/ 1011354 w 1663863"/>
                                <a:gd name="connsiteY137" fmla="*/ 57408 h 1077275"/>
                                <a:gd name="connsiteX138" fmla="*/ 1015667 w 1663863"/>
                                <a:gd name="connsiteY138" fmla="*/ 51748 h 1077275"/>
                                <a:gd name="connsiteX139" fmla="*/ 1020384 w 1663863"/>
                                <a:gd name="connsiteY139" fmla="*/ 46223 h 1077275"/>
                                <a:gd name="connsiteX140" fmla="*/ 1025372 w 1663863"/>
                                <a:gd name="connsiteY140" fmla="*/ 41102 h 1077275"/>
                                <a:gd name="connsiteX141" fmla="*/ 1030493 w 1663863"/>
                                <a:gd name="connsiteY141" fmla="*/ 36116 h 1077275"/>
                                <a:gd name="connsiteX142" fmla="*/ 1035885 w 1663863"/>
                                <a:gd name="connsiteY142" fmla="*/ 31399 h 1077275"/>
                                <a:gd name="connsiteX143" fmla="*/ 1041546 w 1663863"/>
                                <a:gd name="connsiteY143" fmla="*/ 27087 h 1077275"/>
                                <a:gd name="connsiteX144" fmla="*/ 1047477 w 1663863"/>
                                <a:gd name="connsiteY144" fmla="*/ 23044 h 1077275"/>
                                <a:gd name="connsiteX145" fmla="*/ 1053273 w 1663863"/>
                                <a:gd name="connsiteY145" fmla="*/ 19406 h 1077275"/>
                                <a:gd name="connsiteX146" fmla="*/ 1059338 w 1663863"/>
                                <a:gd name="connsiteY146" fmla="*/ 16037 h 1077275"/>
                                <a:gd name="connsiteX147" fmla="*/ 1065673 w 1663863"/>
                                <a:gd name="connsiteY147" fmla="*/ 13072 h 1077275"/>
                                <a:gd name="connsiteX148" fmla="*/ 1071873 w 1663863"/>
                                <a:gd name="connsiteY148" fmla="*/ 10377 h 1077275"/>
                                <a:gd name="connsiteX149" fmla="*/ 1078208 w 1663863"/>
                                <a:gd name="connsiteY149" fmla="*/ 7951 h 1077275"/>
                                <a:gd name="connsiteX150" fmla="*/ 1084813 w 1663863"/>
                                <a:gd name="connsiteY150" fmla="*/ 5930 h 1077275"/>
                                <a:gd name="connsiteX151" fmla="*/ 1091283 w 1663863"/>
                                <a:gd name="connsiteY151" fmla="*/ 3908 h 1077275"/>
                                <a:gd name="connsiteX152" fmla="*/ 1098022 w 1663863"/>
                                <a:gd name="connsiteY152" fmla="*/ 2561 h 1077275"/>
                                <a:gd name="connsiteX153" fmla="*/ 1104762 w 1663863"/>
                                <a:gd name="connsiteY153" fmla="*/ 1348 h 1077275"/>
                                <a:gd name="connsiteX154" fmla="*/ 1111366 w 1663863"/>
                                <a:gd name="connsiteY154" fmla="*/ 674 h 1077275"/>
                                <a:gd name="connsiteX155" fmla="*/ 1118106 w 1663863"/>
                                <a:gd name="connsiteY155" fmla="*/ 135 h 107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Lst>
                              <a:rect l="l" t="t" r="r" b="b"/>
                              <a:pathLst>
                                <a:path w="1663863" h="1077275">
                                  <a:moveTo>
                                    <a:pt x="1124980" y="0"/>
                                  </a:moveTo>
                                  <a:lnTo>
                                    <a:pt x="1131719" y="135"/>
                                  </a:lnTo>
                                  <a:lnTo>
                                    <a:pt x="1138324" y="674"/>
                                  </a:lnTo>
                                  <a:lnTo>
                                    <a:pt x="1145198" y="1348"/>
                                  </a:lnTo>
                                  <a:lnTo>
                                    <a:pt x="1151803" y="2561"/>
                                  </a:lnTo>
                                  <a:lnTo>
                                    <a:pt x="1158407" y="3908"/>
                                  </a:lnTo>
                                  <a:lnTo>
                                    <a:pt x="1165012" y="5930"/>
                                  </a:lnTo>
                                  <a:lnTo>
                                    <a:pt x="1171482" y="7951"/>
                                  </a:lnTo>
                                  <a:lnTo>
                                    <a:pt x="1177952" y="10377"/>
                                  </a:lnTo>
                                  <a:lnTo>
                                    <a:pt x="1184287" y="13072"/>
                                  </a:lnTo>
                                  <a:lnTo>
                                    <a:pt x="1190487" y="16037"/>
                                  </a:lnTo>
                                  <a:lnTo>
                                    <a:pt x="1196553" y="19406"/>
                                  </a:lnTo>
                                  <a:lnTo>
                                    <a:pt x="1202483" y="23044"/>
                                  </a:lnTo>
                                  <a:lnTo>
                                    <a:pt x="1208279" y="27087"/>
                                  </a:lnTo>
                                  <a:lnTo>
                                    <a:pt x="1213805" y="31399"/>
                                  </a:lnTo>
                                  <a:lnTo>
                                    <a:pt x="1219197" y="36116"/>
                                  </a:lnTo>
                                  <a:lnTo>
                                    <a:pt x="1224454" y="41102"/>
                                  </a:lnTo>
                                  <a:lnTo>
                                    <a:pt x="1616957" y="433390"/>
                                  </a:lnTo>
                                  <a:lnTo>
                                    <a:pt x="1619922" y="436085"/>
                                  </a:lnTo>
                                  <a:lnTo>
                                    <a:pt x="1622888" y="439050"/>
                                  </a:lnTo>
                                  <a:lnTo>
                                    <a:pt x="1627470" y="443766"/>
                                  </a:lnTo>
                                  <a:lnTo>
                                    <a:pt x="1631918" y="448887"/>
                                  </a:lnTo>
                                  <a:lnTo>
                                    <a:pt x="1635962" y="454143"/>
                                  </a:lnTo>
                                  <a:lnTo>
                                    <a:pt x="1639736" y="459533"/>
                                  </a:lnTo>
                                  <a:lnTo>
                                    <a:pt x="1643375" y="465058"/>
                                  </a:lnTo>
                                  <a:lnTo>
                                    <a:pt x="1646610" y="470718"/>
                                  </a:lnTo>
                                  <a:lnTo>
                                    <a:pt x="1649710" y="476513"/>
                                  </a:lnTo>
                                  <a:lnTo>
                                    <a:pt x="1652406" y="482173"/>
                                  </a:lnTo>
                                  <a:lnTo>
                                    <a:pt x="1654698" y="488237"/>
                                  </a:lnTo>
                                  <a:lnTo>
                                    <a:pt x="1656854" y="494301"/>
                                  </a:lnTo>
                                  <a:lnTo>
                                    <a:pt x="1658741" y="500366"/>
                                  </a:lnTo>
                                  <a:lnTo>
                                    <a:pt x="1660224" y="506565"/>
                                  </a:lnTo>
                                  <a:lnTo>
                                    <a:pt x="1661572" y="512898"/>
                                  </a:lnTo>
                                  <a:lnTo>
                                    <a:pt x="1662515" y="519097"/>
                                  </a:lnTo>
                                  <a:lnTo>
                                    <a:pt x="1663189" y="525431"/>
                                  </a:lnTo>
                                  <a:lnTo>
                                    <a:pt x="1663728" y="531765"/>
                                  </a:lnTo>
                                  <a:lnTo>
                                    <a:pt x="1663728" y="532169"/>
                                  </a:lnTo>
                                  <a:lnTo>
                                    <a:pt x="1663728" y="532439"/>
                                  </a:lnTo>
                                  <a:lnTo>
                                    <a:pt x="1663863" y="534999"/>
                                  </a:lnTo>
                                  <a:lnTo>
                                    <a:pt x="1663863" y="535134"/>
                                  </a:lnTo>
                                  <a:lnTo>
                                    <a:pt x="1663863" y="535538"/>
                                  </a:lnTo>
                                  <a:lnTo>
                                    <a:pt x="1663863" y="538503"/>
                                  </a:lnTo>
                                  <a:lnTo>
                                    <a:pt x="1663863" y="538638"/>
                                  </a:lnTo>
                                  <a:lnTo>
                                    <a:pt x="1663863" y="538907"/>
                                  </a:lnTo>
                                  <a:lnTo>
                                    <a:pt x="1663863" y="541872"/>
                                  </a:lnTo>
                                  <a:lnTo>
                                    <a:pt x="1663594" y="548475"/>
                                  </a:lnTo>
                                  <a:lnTo>
                                    <a:pt x="1662920" y="554944"/>
                                  </a:lnTo>
                                  <a:lnTo>
                                    <a:pt x="1662111" y="561547"/>
                                  </a:lnTo>
                                  <a:lnTo>
                                    <a:pt x="1660763" y="568015"/>
                                  </a:lnTo>
                                  <a:lnTo>
                                    <a:pt x="1659415" y="574349"/>
                                  </a:lnTo>
                                  <a:lnTo>
                                    <a:pt x="1657528" y="580818"/>
                                  </a:lnTo>
                                  <a:lnTo>
                                    <a:pt x="1655372" y="587017"/>
                                  </a:lnTo>
                                  <a:lnTo>
                                    <a:pt x="1652945" y="593216"/>
                                  </a:lnTo>
                                  <a:lnTo>
                                    <a:pt x="1650250" y="599415"/>
                                  </a:lnTo>
                                  <a:lnTo>
                                    <a:pt x="1647284" y="605344"/>
                                  </a:lnTo>
                                  <a:lnTo>
                                    <a:pt x="1643915" y="611273"/>
                                  </a:lnTo>
                                  <a:lnTo>
                                    <a:pt x="1640410" y="616933"/>
                                  </a:lnTo>
                                  <a:lnTo>
                                    <a:pt x="1636366" y="622593"/>
                                  </a:lnTo>
                                  <a:lnTo>
                                    <a:pt x="1632323" y="627984"/>
                                  </a:lnTo>
                                  <a:lnTo>
                                    <a:pt x="1627605" y="633239"/>
                                  </a:lnTo>
                                  <a:lnTo>
                                    <a:pt x="1622888" y="638360"/>
                                  </a:lnTo>
                                  <a:lnTo>
                                    <a:pt x="1619922" y="641056"/>
                                  </a:lnTo>
                                  <a:lnTo>
                                    <a:pt x="1617092" y="643751"/>
                                  </a:lnTo>
                                  <a:lnTo>
                                    <a:pt x="1224454" y="1036308"/>
                                  </a:lnTo>
                                  <a:lnTo>
                                    <a:pt x="1219197" y="1041159"/>
                                  </a:lnTo>
                                  <a:lnTo>
                                    <a:pt x="1213805" y="1045876"/>
                                  </a:lnTo>
                                  <a:lnTo>
                                    <a:pt x="1208279" y="1050188"/>
                                  </a:lnTo>
                                  <a:lnTo>
                                    <a:pt x="1202483" y="1054096"/>
                                  </a:lnTo>
                                  <a:lnTo>
                                    <a:pt x="1196553" y="1058004"/>
                                  </a:lnTo>
                                  <a:lnTo>
                                    <a:pt x="1190487" y="1061239"/>
                                  </a:lnTo>
                                  <a:lnTo>
                                    <a:pt x="1184287" y="1064338"/>
                                  </a:lnTo>
                                  <a:lnTo>
                                    <a:pt x="1177952" y="1067033"/>
                                  </a:lnTo>
                                  <a:lnTo>
                                    <a:pt x="1171482" y="1069459"/>
                                  </a:lnTo>
                                  <a:lnTo>
                                    <a:pt x="1165012" y="1071480"/>
                                  </a:lnTo>
                                  <a:lnTo>
                                    <a:pt x="1158407" y="1073232"/>
                                  </a:lnTo>
                                  <a:lnTo>
                                    <a:pt x="1151803" y="1074715"/>
                                  </a:lnTo>
                                  <a:lnTo>
                                    <a:pt x="1145198" y="1075793"/>
                                  </a:lnTo>
                                  <a:lnTo>
                                    <a:pt x="1138324" y="1076601"/>
                                  </a:lnTo>
                                  <a:lnTo>
                                    <a:pt x="1131719" y="1077140"/>
                                  </a:lnTo>
                                  <a:lnTo>
                                    <a:pt x="1124980" y="1077275"/>
                                  </a:lnTo>
                                  <a:lnTo>
                                    <a:pt x="1118106" y="1077140"/>
                                  </a:lnTo>
                                  <a:lnTo>
                                    <a:pt x="1111366" y="1076601"/>
                                  </a:lnTo>
                                  <a:lnTo>
                                    <a:pt x="1104762" y="1075793"/>
                                  </a:lnTo>
                                  <a:lnTo>
                                    <a:pt x="1098022" y="1074715"/>
                                  </a:lnTo>
                                  <a:lnTo>
                                    <a:pt x="1091283" y="1073232"/>
                                  </a:lnTo>
                                  <a:lnTo>
                                    <a:pt x="1084813" y="1071480"/>
                                  </a:lnTo>
                                  <a:lnTo>
                                    <a:pt x="1078208" y="1069459"/>
                                  </a:lnTo>
                                  <a:lnTo>
                                    <a:pt x="1071873" y="1067033"/>
                                  </a:lnTo>
                                  <a:lnTo>
                                    <a:pt x="1065673" y="1064338"/>
                                  </a:lnTo>
                                  <a:lnTo>
                                    <a:pt x="1059338" y="1061239"/>
                                  </a:lnTo>
                                  <a:lnTo>
                                    <a:pt x="1053273" y="1058004"/>
                                  </a:lnTo>
                                  <a:lnTo>
                                    <a:pt x="1047477" y="1054096"/>
                                  </a:lnTo>
                                  <a:lnTo>
                                    <a:pt x="1041546" y="1050188"/>
                                  </a:lnTo>
                                  <a:lnTo>
                                    <a:pt x="1035885" y="1045876"/>
                                  </a:lnTo>
                                  <a:lnTo>
                                    <a:pt x="1030493" y="1041159"/>
                                  </a:lnTo>
                                  <a:lnTo>
                                    <a:pt x="1025372" y="1036308"/>
                                  </a:lnTo>
                                  <a:lnTo>
                                    <a:pt x="1020384" y="1031052"/>
                                  </a:lnTo>
                                  <a:lnTo>
                                    <a:pt x="1015667" y="1025527"/>
                                  </a:lnTo>
                                  <a:lnTo>
                                    <a:pt x="1011354" y="1020002"/>
                                  </a:lnTo>
                                  <a:lnTo>
                                    <a:pt x="1007445" y="1014207"/>
                                  </a:lnTo>
                                  <a:lnTo>
                                    <a:pt x="1003671" y="1008278"/>
                                  </a:lnTo>
                                  <a:lnTo>
                                    <a:pt x="1000436" y="1002348"/>
                                  </a:lnTo>
                                  <a:lnTo>
                                    <a:pt x="997201" y="996015"/>
                                  </a:lnTo>
                                  <a:lnTo>
                                    <a:pt x="994505" y="989681"/>
                                  </a:lnTo>
                                  <a:lnTo>
                                    <a:pt x="992079" y="983347"/>
                                  </a:lnTo>
                                  <a:lnTo>
                                    <a:pt x="990057" y="976744"/>
                                  </a:lnTo>
                                  <a:lnTo>
                                    <a:pt x="988305" y="970275"/>
                                  </a:lnTo>
                                  <a:lnTo>
                                    <a:pt x="986822" y="963672"/>
                                  </a:lnTo>
                                  <a:lnTo>
                                    <a:pt x="985744" y="956934"/>
                                  </a:lnTo>
                                  <a:lnTo>
                                    <a:pt x="984935" y="950196"/>
                                  </a:lnTo>
                                  <a:lnTo>
                                    <a:pt x="984396" y="943458"/>
                                  </a:lnTo>
                                  <a:lnTo>
                                    <a:pt x="984261" y="936720"/>
                                  </a:lnTo>
                                  <a:lnTo>
                                    <a:pt x="984396" y="929847"/>
                                  </a:lnTo>
                                  <a:lnTo>
                                    <a:pt x="984935" y="923244"/>
                                  </a:lnTo>
                                  <a:lnTo>
                                    <a:pt x="985706" y="916818"/>
                                  </a:lnTo>
                                  <a:lnTo>
                                    <a:pt x="985706" y="842882"/>
                                  </a:lnTo>
                                  <a:lnTo>
                                    <a:pt x="101417" y="842882"/>
                                  </a:lnTo>
                                  <a:cubicBezTo>
                                    <a:pt x="45406" y="842882"/>
                                    <a:pt x="0" y="797476"/>
                                    <a:pt x="0" y="741465"/>
                                  </a:cubicBezTo>
                                  <a:lnTo>
                                    <a:pt x="0" y="335810"/>
                                  </a:lnTo>
                                  <a:cubicBezTo>
                                    <a:pt x="0" y="279799"/>
                                    <a:pt x="45406" y="234393"/>
                                    <a:pt x="101417" y="234393"/>
                                  </a:cubicBezTo>
                                  <a:lnTo>
                                    <a:pt x="985706" y="234393"/>
                                  </a:lnTo>
                                  <a:lnTo>
                                    <a:pt x="985706" y="160592"/>
                                  </a:lnTo>
                                  <a:lnTo>
                                    <a:pt x="984935" y="154166"/>
                                  </a:lnTo>
                                  <a:lnTo>
                                    <a:pt x="984396" y="147293"/>
                                  </a:lnTo>
                                  <a:lnTo>
                                    <a:pt x="984261" y="140690"/>
                                  </a:lnTo>
                                  <a:lnTo>
                                    <a:pt x="984396" y="133952"/>
                                  </a:lnTo>
                                  <a:lnTo>
                                    <a:pt x="984935" y="127079"/>
                                  </a:lnTo>
                                  <a:lnTo>
                                    <a:pt x="985744" y="120341"/>
                                  </a:lnTo>
                                  <a:lnTo>
                                    <a:pt x="986822" y="113738"/>
                                  </a:lnTo>
                                  <a:lnTo>
                                    <a:pt x="988305" y="107000"/>
                                  </a:lnTo>
                                  <a:lnTo>
                                    <a:pt x="990057" y="100397"/>
                                  </a:lnTo>
                                  <a:lnTo>
                                    <a:pt x="992079" y="94063"/>
                                  </a:lnTo>
                                  <a:lnTo>
                                    <a:pt x="994505" y="87594"/>
                                  </a:lnTo>
                                  <a:lnTo>
                                    <a:pt x="997201" y="81261"/>
                                  </a:lnTo>
                                  <a:lnTo>
                                    <a:pt x="1000436" y="75062"/>
                                  </a:lnTo>
                                  <a:lnTo>
                                    <a:pt x="1003671" y="68997"/>
                                  </a:lnTo>
                                  <a:lnTo>
                                    <a:pt x="1007445" y="63068"/>
                                  </a:lnTo>
                                  <a:lnTo>
                                    <a:pt x="1011354" y="57408"/>
                                  </a:lnTo>
                                  <a:lnTo>
                                    <a:pt x="1015667" y="51748"/>
                                  </a:lnTo>
                                  <a:lnTo>
                                    <a:pt x="1020384" y="46223"/>
                                  </a:lnTo>
                                  <a:lnTo>
                                    <a:pt x="1025372" y="41102"/>
                                  </a:lnTo>
                                  <a:lnTo>
                                    <a:pt x="1030493" y="36116"/>
                                  </a:lnTo>
                                  <a:lnTo>
                                    <a:pt x="1035885" y="31399"/>
                                  </a:lnTo>
                                  <a:lnTo>
                                    <a:pt x="1041546" y="27087"/>
                                  </a:lnTo>
                                  <a:lnTo>
                                    <a:pt x="1047477" y="23044"/>
                                  </a:lnTo>
                                  <a:lnTo>
                                    <a:pt x="1053273" y="19406"/>
                                  </a:lnTo>
                                  <a:lnTo>
                                    <a:pt x="1059338" y="16037"/>
                                  </a:lnTo>
                                  <a:lnTo>
                                    <a:pt x="1065673" y="13072"/>
                                  </a:lnTo>
                                  <a:lnTo>
                                    <a:pt x="1071873" y="10377"/>
                                  </a:lnTo>
                                  <a:lnTo>
                                    <a:pt x="1078208" y="7951"/>
                                  </a:lnTo>
                                  <a:lnTo>
                                    <a:pt x="1084813" y="5930"/>
                                  </a:lnTo>
                                  <a:lnTo>
                                    <a:pt x="1091283" y="3908"/>
                                  </a:lnTo>
                                  <a:lnTo>
                                    <a:pt x="1098022" y="2561"/>
                                  </a:lnTo>
                                  <a:lnTo>
                                    <a:pt x="1104762" y="1348"/>
                                  </a:lnTo>
                                  <a:lnTo>
                                    <a:pt x="1111366" y="674"/>
                                  </a:lnTo>
                                  <a:lnTo>
                                    <a:pt x="1118106" y="135"/>
                                  </a:lnTo>
                                  <a:close/>
                                </a:path>
                              </a:pathLst>
                            </a:custGeom>
                            <a:solidFill>
                              <a:srgbClr val="3684C6"/>
                            </a:solidFill>
                            <a:ln w="12700" cap="flat" cmpd="sng" algn="ctr">
                              <a:noFill/>
                              <a:prstDash val="solid"/>
                              <a:miter lim="800000"/>
                            </a:ln>
                            <a:effectLst/>
                          </wps:spPr>
                          <wps:bodyPr rot="0" spcFirstLastPara="0" vert="horz" wrap="square" lIns="91440" tIns="45720" rIns="91440" bIns="45720" numCol="1" spcCol="0" rtlCol="0" fromWordArt="false" anchor="ctr" anchorCtr="false" forceAA="false" compatLnSpc="true">
                            <a:noAutofit/>
                          </wps:bodyPr>
                        </wps:wsp>
                        <wps:wsp>
                          <wps:cNvPr id="30" name="任意多边形: 形状 30" descr="KSO_WM_UNIT_INDEX=1_4&amp;KSO_WM_UNIT_TYPE=n_i&amp;KSO_WM_UNIT_ID=wpsdiag20161019_4*n_i*1_4&amp;KSO_WM_UNIT_LAYERLEVEL=1_1&amp;KSO_WM_UNIT_CLEAR=1&amp;KSO_WM_TAG_VERSION=1.0&amp;KSO_WM_BEAUTIFY_FLAG=#wm#&amp;KSO_WM_TEMPLATE_CATEGORY=wpsdiag&amp;KSO_WM_TEMPLATE_INDEX=20161019&amp;KSO_WM_SLIDE_ITEM_CNT=4&amp;KSO_WM_DIAGRAM_GROUP_CODE=n1_1&amp;KSO_WM_UNIT_FILL_FORE_SCHEMECOLOR_INDEX=7&amp;KSO_WM_UNIT_FILL_BACK_SCHEMECOLOR_INDEX=0&amp;KSO_WM_UNIT_LINE_FORE_SCHEMECOLOR_INDEX=0&amp;KSO_WM_UNIT_LINE_BACK_SCHEMECOLOR_INDEX=0&amp;KSO_WM_UNIT_FILL_TYPE=1&amp;KSO_WM_UNIT_LINE_FILL_TYPE=1"/>
                          <wps:cNvSpPr/>
                          <wps:spPr bwMode="auto">
                            <a:xfrm rot="3429352">
                              <a:off x="2166096" y="1190594"/>
                              <a:ext cx="486561" cy="315026"/>
                            </a:xfrm>
                            <a:custGeom>
                              <a:avLst/>
                              <a:gdLst>
                                <a:gd name="connsiteX0" fmla="*/ 1124980 w 1663863"/>
                                <a:gd name="connsiteY0" fmla="*/ 0 h 1077275"/>
                                <a:gd name="connsiteX1" fmla="*/ 1131719 w 1663863"/>
                                <a:gd name="connsiteY1" fmla="*/ 135 h 1077275"/>
                                <a:gd name="connsiteX2" fmla="*/ 1138324 w 1663863"/>
                                <a:gd name="connsiteY2" fmla="*/ 674 h 1077275"/>
                                <a:gd name="connsiteX3" fmla="*/ 1145198 w 1663863"/>
                                <a:gd name="connsiteY3" fmla="*/ 1348 h 1077275"/>
                                <a:gd name="connsiteX4" fmla="*/ 1151803 w 1663863"/>
                                <a:gd name="connsiteY4" fmla="*/ 2561 h 1077275"/>
                                <a:gd name="connsiteX5" fmla="*/ 1158407 w 1663863"/>
                                <a:gd name="connsiteY5" fmla="*/ 3908 h 1077275"/>
                                <a:gd name="connsiteX6" fmla="*/ 1165012 w 1663863"/>
                                <a:gd name="connsiteY6" fmla="*/ 5930 h 1077275"/>
                                <a:gd name="connsiteX7" fmla="*/ 1171482 w 1663863"/>
                                <a:gd name="connsiteY7" fmla="*/ 7951 h 1077275"/>
                                <a:gd name="connsiteX8" fmla="*/ 1177952 w 1663863"/>
                                <a:gd name="connsiteY8" fmla="*/ 10377 h 1077275"/>
                                <a:gd name="connsiteX9" fmla="*/ 1184287 w 1663863"/>
                                <a:gd name="connsiteY9" fmla="*/ 13072 h 1077275"/>
                                <a:gd name="connsiteX10" fmla="*/ 1190487 w 1663863"/>
                                <a:gd name="connsiteY10" fmla="*/ 16037 h 1077275"/>
                                <a:gd name="connsiteX11" fmla="*/ 1196553 w 1663863"/>
                                <a:gd name="connsiteY11" fmla="*/ 19406 h 1077275"/>
                                <a:gd name="connsiteX12" fmla="*/ 1202483 w 1663863"/>
                                <a:gd name="connsiteY12" fmla="*/ 23044 h 1077275"/>
                                <a:gd name="connsiteX13" fmla="*/ 1208279 w 1663863"/>
                                <a:gd name="connsiteY13" fmla="*/ 27087 h 1077275"/>
                                <a:gd name="connsiteX14" fmla="*/ 1213805 w 1663863"/>
                                <a:gd name="connsiteY14" fmla="*/ 31399 h 1077275"/>
                                <a:gd name="connsiteX15" fmla="*/ 1219197 w 1663863"/>
                                <a:gd name="connsiteY15" fmla="*/ 36116 h 1077275"/>
                                <a:gd name="connsiteX16" fmla="*/ 1224454 w 1663863"/>
                                <a:gd name="connsiteY16" fmla="*/ 41102 h 1077275"/>
                                <a:gd name="connsiteX17" fmla="*/ 1616957 w 1663863"/>
                                <a:gd name="connsiteY17" fmla="*/ 433390 h 1077275"/>
                                <a:gd name="connsiteX18" fmla="*/ 1619922 w 1663863"/>
                                <a:gd name="connsiteY18" fmla="*/ 436085 h 1077275"/>
                                <a:gd name="connsiteX19" fmla="*/ 1622888 w 1663863"/>
                                <a:gd name="connsiteY19" fmla="*/ 439050 h 1077275"/>
                                <a:gd name="connsiteX20" fmla="*/ 1627470 w 1663863"/>
                                <a:gd name="connsiteY20" fmla="*/ 443766 h 1077275"/>
                                <a:gd name="connsiteX21" fmla="*/ 1631918 w 1663863"/>
                                <a:gd name="connsiteY21" fmla="*/ 448887 h 1077275"/>
                                <a:gd name="connsiteX22" fmla="*/ 1635962 w 1663863"/>
                                <a:gd name="connsiteY22" fmla="*/ 454143 h 1077275"/>
                                <a:gd name="connsiteX23" fmla="*/ 1639736 w 1663863"/>
                                <a:gd name="connsiteY23" fmla="*/ 459533 h 1077275"/>
                                <a:gd name="connsiteX24" fmla="*/ 1643375 w 1663863"/>
                                <a:gd name="connsiteY24" fmla="*/ 465058 h 1077275"/>
                                <a:gd name="connsiteX25" fmla="*/ 1646610 w 1663863"/>
                                <a:gd name="connsiteY25" fmla="*/ 470718 h 1077275"/>
                                <a:gd name="connsiteX26" fmla="*/ 1649710 w 1663863"/>
                                <a:gd name="connsiteY26" fmla="*/ 476513 h 1077275"/>
                                <a:gd name="connsiteX27" fmla="*/ 1652406 w 1663863"/>
                                <a:gd name="connsiteY27" fmla="*/ 482173 h 1077275"/>
                                <a:gd name="connsiteX28" fmla="*/ 1654698 w 1663863"/>
                                <a:gd name="connsiteY28" fmla="*/ 488237 h 1077275"/>
                                <a:gd name="connsiteX29" fmla="*/ 1656854 w 1663863"/>
                                <a:gd name="connsiteY29" fmla="*/ 494301 h 1077275"/>
                                <a:gd name="connsiteX30" fmla="*/ 1658741 w 1663863"/>
                                <a:gd name="connsiteY30" fmla="*/ 500366 h 1077275"/>
                                <a:gd name="connsiteX31" fmla="*/ 1660224 w 1663863"/>
                                <a:gd name="connsiteY31" fmla="*/ 506565 h 1077275"/>
                                <a:gd name="connsiteX32" fmla="*/ 1661572 w 1663863"/>
                                <a:gd name="connsiteY32" fmla="*/ 512898 h 1077275"/>
                                <a:gd name="connsiteX33" fmla="*/ 1662515 w 1663863"/>
                                <a:gd name="connsiteY33" fmla="*/ 519097 h 1077275"/>
                                <a:gd name="connsiteX34" fmla="*/ 1663189 w 1663863"/>
                                <a:gd name="connsiteY34" fmla="*/ 525431 h 1077275"/>
                                <a:gd name="connsiteX35" fmla="*/ 1663728 w 1663863"/>
                                <a:gd name="connsiteY35" fmla="*/ 531765 h 1077275"/>
                                <a:gd name="connsiteX36" fmla="*/ 1663728 w 1663863"/>
                                <a:gd name="connsiteY36" fmla="*/ 532169 h 1077275"/>
                                <a:gd name="connsiteX37" fmla="*/ 1663728 w 1663863"/>
                                <a:gd name="connsiteY37" fmla="*/ 532439 h 1077275"/>
                                <a:gd name="connsiteX38" fmla="*/ 1663863 w 1663863"/>
                                <a:gd name="connsiteY38" fmla="*/ 534999 h 1077275"/>
                                <a:gd name="connsiteX39" fmla="*/ 1663863 w 1663863"/>
                                <a:gd name="connsiteY39" fmla="*/ 535134 h 1077275"/>
                                <a:gd name="connsiteX40" fmla="*/ 1663863 w 1663863"/>
                                <a:gd name="connsiteY40" fmla="*/ 535538 h 1077275"/>
                                <a:gd name="connsiteX41" fmla="*/ 1663863 w 1663863"/>
                                <a:gd name="connsiteY41" fmla="*/ 538503 h 1077275"/>
                                <a:gd name="connsiteX42" fmla="*/ 1663863 w 1663863"/>
                                <a:gd name="connsiteY42" fmla="*/ 538638 h 1077275"/>
                                <a:gd name="connsiteX43" fmla="*/ 1663863 w 1663863"/>
                                <a:gd name="connsiteY43" fmla="*/ 538907 h 1077275"/>
                                <a:gd name="connsiteX44" fmla="*/ 1663863 w 1663863"/>
                                <a:gd name="connsiteY44" fmla="*/ 541872 h 1077275"/>
                                <a:gd name="connsiteX45" fmla="*/ 1663594 w 1663863"/>
                                <a:gd name="connsiteY45" fmla="*/ 548475 h 1077275"/>
                                <a:gd name="connsiteX46" fmla="*/ 1662920 w 1663863"/>
                                <a:gd name="connsiteY46" fmla="*/ 554944 h 1077275"/>
                                <a:gd name="connsiteX47" fmla="*/ 1662111 w 1663863"/>
                                <a:gd name="connsiteY47" fmla="*/ 561547 h 1077275"/>
                                <a:gd name="connsiteX48" fmla="*/ 1660763 w 1663863"/>
                                <a:gd name="connsiteY48" fmla="*/ 568015 h 1077275"/>
                                <a:gd name="connsiteX49" fmla="*/ 1659415 w 1663863"/>
                                <a:gd name="connsiteY49" fmla="*/ 574349 h 1077275"/>
                                <a:gd name="connsiteX50" fmla="*/ 1657528 w 1663863"/>
                                <a:gd name="connsiteY50" fmla="*/ 580818 h 1077275"/>
                                <a:gd name="connsiteX51" fmla="*/ 1655372 w 1663863"/>
                                <a:gd name="connsiteY51" fmla="*/ 587017 h 1077275"/>
                                <a:gd name="connsiteX52" fmla="*/ 1652945 w 1663863"/>
                                <a:gd name="connsiteY52" fmla="*/ 593216 h 1077275"/>
                                <a:gd name="connsiteX53" fmla="*/ 1650250 w 1663863"/>
                                <a:gd name="connsiteY53" fmla="*/ 599415 h 1077275"/>
                                <a:gd name="connsiteX54" fmla="*/ 1647284 w 1663863"/>
                                <a:gd name="connsiteY54" fmla="*/ 605344 h 1077275"/>
                                <a:gd name="connsiteX55" fmla="*/ 1643915 w 1663863"/>
                                <a:gd name="connsiteY55" fmla="*/ 611273 h 1077275"/>
                                <a:gd name="connsiteX56" fmla="*/ 1640410 w 1663863"/>
                                <a:gd name="connsiteY56" fmla="*/ 616933 h 1077275"/>
                                <a:gd name="connsiteX57" fmla="*/ 1636366 w 1663863"/>
                                <a:gd name="connsiteY57" fmla="*/ 622593 h 1077275"/>
                                <a:gd name="connsiteX58" fmla="*/ 1632323 w 1663863"/>
                                <a:gd name="connsiteY58" fmla="*/ 627984 h 1077275"/>
                                <a:gd name="connsiteX59" fmla="*/ 1627605 w 1663863"/>
                                <a:gd name="connsiteY59" fmla="*/ 633239 h 1077275"/>
                                <a:gd name="connsiteX60" fmla="*/ 1622888 w 1663863"/>
                                <a:gd name="connsiteY60" fmla="*/ 638360 h 1077275"/>
                                <a:gd name="connsiteX61" fmla="*/ 1619922 w 1663863"/>
                                <a:gd name="connsiteY61" fmla="*/ 641056 h 1077275"/>
                                <a:gd name="connsiteX62" fmla="*/ 1617092 w 1663863"/>
                                <a:gd name="connsiteY62" fmla="*/ 643751 h 1077275"/>
                                <a:gd name="connsiteX63" fmla="*/ 1224454 w 1663863"/>
                                <a:gd name="connsiteY63" fmla="*/ 1036308 h 1077275"/>
                                <a:gd name="connsiteX64" fmla="*/ 1219197 w 1663863"/>
                                <a:gd name="connsiteY64" fmla="*/ 1041159 h 1077275"/>
                                <a:gd name="connsiteX65" fmla="*/ 1213805 w 1663863"/>
                                <a:gd name="connsiteY65" fmla="*/ 1045876 h 1077275"/>
                                <a:gd name="connsiteX66" fmla="*/ 1208279 w 1663863"/>
                                <a:gd name="connsiteY66" fmla="*/ 1050188 h 1077275"/>
                                <a:gd name="connsiteX67" fmla="*/ 1202483 w 1663863"/>
                                <a:gd name="connsiteY67" fmla="*/ 1054096 h 1077275"/>
                                <a:gd name="connsiteX68" fmla="*/ 1196553 w 1663863"/>
                                <a:gd name="connsiteY68" fmla="*/ 1058004 h 1077275"/>
                                <a:gd name="connsiteX69" fmla="*/ 1190487 w 1663863"/>
                                <a:gd name="connsiteY69" fmla="*/ 1061239 h 1077275"/>
                                <a:gd name="connsiteX70" fmla="*/ 1184287 w 1663863"/>
                                <a:gd name="connsiteY70" fmla="*/ 1064338 h 1077275"/>
                                <a:gd name="connsiteX71" fmla="*/ 1177952 w 1663863"/>
                                <a:gd name="connsiteY71" fmla="*/ 1067033 h 1077275"/>
                                <a:gd name="connsiteX72" fmla="*/ 1171482 w 1663863"/>
                                <a:gd name="connsiteY72" fmla="*/ 1069459 h 1077275"/>
                                <a:gd name="connsiteX73" fmla="*/ 1165012 w 1663863"/>
                                <a:gd name="connsiteY73" fmla="*/ 1071480 h 1077275"/>
                                <a:gd name="connsiteX74" fmla="*/ 1158407 w 1663863"/>
                                <a:gd name="connsiteY74" fmla="*/ 1073232 h 1077275"/>
                                <a:gd name="connsiteX75" fmla="*/ 1151803 w 1663863"/>
                                <a:gd name="connsiteY75" fmla="*/ 1074715 h 1077275"/>
                                <a:gd name="connsiteX76" fmla="*/ 1145198 w 1663863"/>
                                <a:gd name="connsiteY76" fmla="*/ 1075793 h 1077275"/>
                                <a:gd name="connsiteX77" fmla="*/ 1138324 w 1663863"/>
                                <a:gd name="connsiteY77" fmla="*/ 1076601 h 1077275"/>
                                <a:gd name="connsiteX78" fmla="*/ 1131719 w 1663863"/>
                                <a:gd name="connsiteY78" fmla="*/ 1077140 h 1077275"/>
                                <a:gd name="connsiteX79" fmla="*/ 1124980 w 1663863"/>
                                <a:gd name="connsiteY79" fmla="*/ 1077275 h 1077275"/>
                                <a:gd name="connsiteX80" fmla="*/ 1118106 w 1663863"/>
                                <a:gd name="connsiteY80" fmla="*/ 1077140 h 1077275"/>
                                <a:gd name="connsiteX81" fmla="*/ 1111366 w 1663863"/>
                                <a:gd name="connsiteY81" fmla="*/ 1076601 h 1077275"/>
                                <a:gd name="connsiteX82" fmla="*/ 1104762 w 1663863"/>
                                <a:gd name="connsiteY82" fmla="*/ 1075793 h 1077275"/>
                                <a:gd name="connsiteX83" fmla="*/ 1098022 w 1663863"/>
                                <a:gd name="connsiteY83" fmla="*/ 1074715 h 1077275"/>
                                <a:gd name="connsiteX84" fmla="*/ 1091283 w 1663863"/>
                                <a:gd name="connsiteY84" fmla="*/ 1073232 h 1077275"/>
                                <a:gd name="connsiteX85" fmla="*/ 1084813 w 1663863"/>
                                <a:gd name="connsiteY85" fmla="*/ 1071480 h 1077275"/>
                                <a:gd name="connsiteX86" fmla="*/ 1078208 w 1663863"/>
                                <a:gd name="connsiteY86" fmla="*/ 1069459 h 1077275"/>
                                <a:gd name="connsiteX87" fmla="*/ 1071873 w 1663863"/>
                                <a:gd name="connsiteY87" fmla="*/ 1067033 h 1077275"/>
                                <a:gd name="connsiteX88" fmla="*/ 1065673 w 1663863"/>
                                <a:gd name="connsiteY88" fmla="*/ 1064338 h 1077275"/>
                                <a:gd name="connsiteX89" fmla="*/ 1059338 w 1663863"/>
                                <a:gd name="connsiteY89" fmla="*/ 1061239 h 1077275"/>
                                <a:gd name="connsiteX90" fmla="*/ 1053273 w 1663863"/>
                                <a:gd name="connsiteY90" fmla="*/ 1058004 h 1077275"/>
                                <a:gd name="connsiteX91" fmla="*/ 1047477 w 1663863"/>
                                <a:gd name="connsiteY91" fmla="*/ 1054096 h 1077275"/>
                                <a:gd name="connsiteX92" fmla="*/ 1041546 w 1663863"/>
                                <a:gd name="connsiteY92" fmla="*/ 1050188 h 1077275"/>
                                <a:gd name="connsiteX93" fmla="*/ 1035885 w 1663863"/>
                                <a:gd name="connsiteY93" fmla="*/ 1045876 h 1077275"/>
                                <a:gd name="connsiteX94" fmla="*/ 1030493 w 1663863"/>
                                <a:gd name="connsiteY94" fmla="*/ 1041159 h 1077275"/>
                                <a:gd name="connsiteX95" fmla="*/ 1025372 w 1663863"/>
                                <a:gd name="connsiteY95" fmla="*/ 1036308 h 1077275"/>
                                <a:gd name="connsiteX96" fmla="*/ 1020384 w 1663863"/>
                                <a:gd name="connsiteY96" fmla="*/ 1031052 h 1077275"/>
                                <a:gd name="connsiteX97" fmla="*/ 1015667 w 1663863"/>
                                <a:gd name="connsiteY97" fmla="*/ 1025527 h 1077275"/>
                                <a:gd name="connsiteX98" fmla="*/ 1011354 w 1663863"/>
                                <a:gd name="connsiteY98" fmla="*/ 1020002 h 1077275"/>
                                <a:gd name="connsiteX99" fmla="*/ 1007445 w 1663863"/>
                                <a:gd name="connsiteY99" fmla="*/ 1014207 h 1077275"/>
                                <a:gd name="connsiteX100" fmla="*/ 1003671 w 1663863"/>
                                <a:gd name="connsiteY100" fmla="*/ 1008278 h 1077275"/>
                                <a:gd name="connsiteX101" fmla="*/ 1000436 w 1663863"/>
                                <a:gd name="connsiteY101" fmla="*/ 1002348 h 1077275"/>
                                <a:gd name="connsiteX102" fmla="*/ 997201 w 1663863"/>
                                <a:gd name="connsiteY102" fmla="*/ 996015 h 1077275"/>
                                <a:gd name="connsiteX103" fmla="*/ 994505 w 1663863"/>
                                <a:gd name="connsiteY103" fmla="*/ 989681 h 1077275"/>
                                <a:gd name="connsiteX104" fmla="*/ 992079 w 1663863"/>
                                <a:gd name="connsiteY104" fmla="*/ 983347 h 1077275"/>
                                <a:gd name="connsiteX105" fmla="*/ 990057 w 1663863"/>
                                <a:gd name="connsiteY105" fmla="*/ 976744 h 1077275"/>
                                <a:gd name="connsiteX106" fmla="*/ 988305 w 1663863"/>
                                <a:gd name="connsiteY106" fmla="*/ 970275 h 1077275"/>
                                <a:gd name="connsiteX107" fmla="*/ 986822 w 1663863"/>
                                <a:gd name="connsiteY107" fmla="*/ 963672 h 1077275"/>
                                <a:gd name="connsiteX108" fmla="*/ 985744 w 1663863"/>
                                <a:gd name="connsiteY108" fmla="*/ 956934 h 1077275"/>
                                <a:gd name="connsiteX109" fmla="*/ 984935 w 1663863"/>
                                <a:gd name="connsiteY109" fmla="*/ 950196 h 1077275"/>
                                <a:gd name="connsiteX110" fmla="*/ 984396 w 1663863"/>
                                <a:gd name="connsiteY110" fmla="*/ 943458 h 1077275"/>
                                <a:gd name="connsiteX111" fmla="*/ 984261 w 1663863"/>
                                <a:gd name="connsiteY111" fmla="*/ 936720 h 1077275"/>
                                <a:gd name="connsiteX112" fmla="*/ 984396 w 1663863"/>
                                <a:gd name="connsiteY112" fmla="*/ 929847 h 1077275"/>
                                <a:gd name="connsiteX113" fmla="*/ 984935 w 1663863"/>
                                <a:gd name="connsiteY113" fmla="*/ 923244 h 1077275"/>
                                <a:gd name="connsiteX114" fmla="*/ 985706 w 1663863"/>
                                <a:gd name="connsiteY114" fmla="*/ 916818 h 1077275"/>
                                <a:gd name="connsiteX115" fmla="*/ 985706 w 1663863"/>
                                <a:gd name="connsiteY115" fmla="*/ 842882 h 1077275"/>
                                <a:gd name="connsiteX116" fmla="*/ 101417 w 1663863"/>
                                <a:gd name="connsiteY116" fmla="*/ 842882 h 1077275"/>
                                <a:gd name="connsiteX117" fmla="*/ 0 w 1663863"/>
                                <a:gd name="connsiteY117" fmla="*/ 741465 h 1077275"/>
                                <a:gd name="connsiteX118" fmla="*/ 0 w 1663863"/>
                                <a:gd name="connsiteY118" fmla="*/ 335810 h 1077275"/>
                                <a:gd name="connsiteX119" fmla="*/ 101417 w 1663863"/>
                                <a:gd name="connsiteY119" fmla="*/ 234393 h 1077275"/>
                                <a:gd name="connsiteX120" fmla="*/ 985706 w 1663863"/>
                                <a:gd name="connsiteY120" fmla="*/ 234393 h 1077275"/>
                                <a:gd name="connsiteX121" fmla="*/ 985706 w 1663863"/>
                                <a:gd name="connsiteY121" fmla="*/ 160592 h 1077275"/>
                                <a:gd name="connsiteX122" fmla="*/ 984935 w 1663863"/>
                                <a:gd name="connsiteY122" fmla="*/ 154166 h 1077275"/>
                                <a:gd name="connsiteX123" fmla="*/ 984396 w 1663863"/>
                                <a:gd name="connsiteY123" fmla="*/ 147293 h 1077275"/>
                                <a:gd name="connsiteX124" fmla="*/ 984261 w 1663863"/>
                                <a:gd name="connsiteY124" fmla="*/ 140690 h 1077275"/>
                                <a:gd name="connsiteX125" fmla="*/ 984396 w 1663863"/>
                                <a:gd name="connsiteY125" fmla="*/ 133952 h 1077275"/>
                                <a:gd name="connsiteX126" fmla="*/ 984935 w 1663863"/>
                                <a:gd name="connsiteY126" fmla="*/ 127079 h 1077275"/>
                                <a:gd name="connsiteX127" fmla="*/ 985744 w 1663863"/>
                                <a:gd name="connsiteY127" fmla="*/ 120341 h 1077275"/>
                                <a:gd name="connsiteX128" fmla="*/ 986822 w 1663863"/>
                                <a:gd name="connsiteY128" fmla="*/ 113738 h 1077275"/>
                                <a:gd name="connsiteX129" fmla="*/ 988305 w 1663863"/>
                                <a:gd name="connsiteY129" fmla="*/ 107000 h 1077275"/>
                                <a:gd name="connsiteX130" fmla="*/ 990057 w 1663863"/>
                                <a:gd name="connsiteY130" fmla="*/ 100397 h 1077275"/>
                                <a:gd name="connsiteX131" fmla="*/ 992079 w 1663863"/>
                                <a:gd name="connsiteY131" fmla="*/ 94063 h 1077275"/>
                                <a:gd name="connsiteX132" fmla="*/ 994505 w 1663863"/>
                                <a:gd name="connsiteY132" fmla="*/ 87594 h 1077275"/>
                                <a:gd name="connsiteX133" fmla="*/ 997201 w 1663863"/>
                                <a:gd name="connsiteY133" fmla="*/ 81261 h 1077275"/>
                                <a:gd name="connsiteX134" fmla="*/ 1000436 w 1663863"/>
                                <a:gd name="connsiteY134" fmla="*/ 75062 h 1077275"/>
                                <a:gd name="connsiteX135" fmla="*/ 1003671 w 1663863"/>
                                <a:gd name="connsiteY135" fmla="*/ 68997 h 1077275"/>
                                <a:gd name="connsiteX136" fmla="*/ 1007445 w 1663863"/>
                                <a:gd name="connsiteY136" fmla="*/ 63068 h 1077275"/>
                                <a:gd name="connsiteX137" fmla="*/ 1011354 w 1663863"/>
                                <a:gd name="connsiteY137" fmla="*/ 57408 h 1077275"/>
                                <a:gd name="connsiteX138" fmla="*/ 1015667 w 1663863"/>
                                <a:gd name="connsiteY138" fmla="*/ 51748 h 1077275"/>
                                <a:gd name="connsiteX139" fmla="*/ 1020384 w 1663863"/>
                                <a:gd name="connsiteY139" fmla="*/ 46223 h 1077275"/>
                                <a:gd name="connsiteX140" fmla="*/ 1025372 w 1663863"/>
                                <a:gd name="connsiteY140" fmla="*/ 41102 h 1077275"/>
                                <a:gd name="connsiteX141" fmla="*/ 1030493 w 1663863"/>
                                <a:gd name="connsiteY141" fmla="*/ 36116 h 1077275"/>
                                <a:gd name="connsiteX142" fmla="*/ 1035885 w 1663863"/>
                                <a:gd name="connsiteY142" fmla="*/ 31399 h 1077275"/>
                                <a:gd name="connsiteX143" fmla="*/ 1041546 w 1663863"/>
                                <a:gd name="connsiteY143" fmla="*/ 27087 h 1077275"/>
                                <a:gd name="connsiteX144" fmla="*/ 1047477 w 1663863"/>
                                <a:gd name="connsiteY144" fmla="*/ 23044 h 1077275"/>
                                <a:gd name="connsiteX145" fmla="*/ 1053273 w 1663863"/>
                                <a:gd name="connsiteY145" fmla="*/ 19406 h 1077275"/>
                                <a:gd name="connsiteX146" fmla="*/ 1059338 w 1663863"/>
                                <a:gd name="connsiteY146" fmla="*/ 16037 h 1077275"/>
                                <a:gd name="connsiteX147" fmla="*/ 1065673 w 1663863"/>
                                <a:gd name="connsiteY147" fmla="*/ 13072 h 1077275"/>
                                <a:gd name="connsiteX148" fmla="*/ 1071873 w 1663863"/>
                                <a:gd name="connsiteY148" fmla="*/ 10377 h 1077275"/>
                                <a:gd name="connsiteX149" fmla="*/ 1078208 w 1663863"/>
                                <a:gd name="connsiteY149" fmla="*/ 7951 h 1077275"/>
                                <a:gd name="connsiteX150" fmla="*/ 1084813 w 1663863"/>
                                <a:gd name="connsiteY150" fmla="*/ 5930 h 1077275"/>
                                <a:gd name="connsiteX151" fmla="*/ 1091283 w 1663863"/>
                                <a:gd name="connsiteY151" fmla="*/ 3908 h 1077275"/>
                                <a:gd name="connsiteX152" fmla="*/ 1098022 w 1663863"/>
                                <a:gd name="connsiteY152" fmla="*/ 2561 h 1077275"/>
                                <a:gd name="connsiteX153" fmla="*/ 1104762 w 1663863"/>
                                <a:gd name="connsiteY153" fmla="*/ 1348 h 1077275"/>
                                <a:gd name="connsiteX154" fmla="*/ 1111366 w 1663863"/>
                                <a:gd name="connsiteY154" fmla="*/ 674 h 1077275"/>
                                <a:gd name="connsiteX155" fmla="*/ 1118106 w 1663863"/>
                                <a:gd name="connsiteY155" fmla="*/ 135 h 107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Lst>
                              <a:rect l="l" t="t" r="r" b="b"/>
                              <a:pathLst>
                                <a:path w="1663863" h="1077275">
                                  <a:moveTo>
                                    <a:pt x="1124980" y="0"/>
                                  </a:moveTo>
                                  <a:lnTo>
                                    <a:pt x="1131719" y="135"/>
                                  </a:lnTo>
                                  <a:lnTo>
                                    <a:pt x="1138324" y="674"/>
                                  </a:lnTo>
                                  <a:lnTo>
                                    <a:pt x="1145198" y="1348"/>
                                  </a:lnTo>
                                  <a:lnTo>
                                    <a:pt x="1151803" y="2561"/>
                                  </a:lnTo>
                                  <a:lnTo>
                                    <a:pt x="1158407" y="3908"/>
                                  </a:lnTo>
                                  <a:lnTo>
                                    <a:pt x="1165012" y="5930"/>
                                  </a:lnTo>
                                  <a:lnTo>
                                    <a:pt x="1171482" y="7951"/>
                                  </a:lnTo>
                                  <a:lnTo>
                                    <a:pt x="1177952" y="10377"/>
                                  </a:lnTo>
                                  <a:lnTo>
                                    <a:pt x="1184287" y="13072"/>
                                  </a:lnTo>
                                  <a:lnTo>
                                    <a:pt x="1190487" y="16037"/>
                                  </a:lnTo>
                                  <a:lnTo>
                                    <a:pt x="1196553" y="19406"/>
                                  </a:lnTo>
                                  <a:lnTo>
                                    <a:pt x="1202483" y="23044"/>
                                  </a:lnTo>
                                  <a:lnTo>
                                    <a:pt x="1208279" y="27087"/>
                                  </a:lnTo>
                                  <a:lnTo>
                                    <a:pt x="1213805" y="31399"/>
                                  </a:lnTo>
                                  <a:lnTo>
                                    <a:pt x="1219197" y="36116"/>
                                  </a:lnTo>
                                  <a:lnTo>
                                    <a:pt x="1224454" y="41102"/>
                                  </a:lnTo>
                                  <a:lnTo>
                                    <a:pt x="1616957" y="433390"/>
                                  </a:lnTo>
                                  <a:lnTo>
                                    <a:pt x="1619922" y="436085"/>
                                  </a:lnTo>
                                  <a:lnTo>
                                    <a:pt x="1622888" y="439050"/>
                                  </a:lnTo>
                                  <a:lnTo>
                                    <a:pt x="1627470" y="443766"/>
                                  </a:lnTo>
                                  <a:lnTo>
                                    <a:pt x="1631918" y="448887"/>
                                  </a:lnTo>
                                  <a:lnTo>
                                    <a:pt x="1635962" y="454143"/>
                                  </a:lnTo>
                                  <a:lnTo>
                                    <a:pt x="1639736" y="459533"/>
                                  </a:lnTo>
                                  <a:lnTo>
                                    <a:pt x="1643375" y="465058"/>
                                  </a:lnTo>
                                  <a:lnTo>
                                    <a:pt x="1646610" y="470718"/>
                                  </a:lnTo>
                                  <a:lnTo>
                                    <a:pt x="1649710" y="476513"/>
                                  </a:lnTo>
                                  <a:lnTo>
                                    <a:pt x="1652406" y="482173"/>
                                  </a:lnTo>
                                  <a:lnTo>
                                    <a:pt x="1654698" y="488237"/>
                                  </a:lnTo>
                                  <a:lnTo>
                                    <a:pt x="1656854" y="494301"/>
                                  </a:lnTo>
                                  <a:lnTo>
                                    <a:pt x="1658741" y="500366"/>
                                  </a:lnTo>
                                  <a:lnTo>
                                    <a:pt x="1660224" y="506565"/>
                                  </a:lnTo>
                                  <a:lnTo>
                                    <a:pt x="1661572" y="512898"/>
                                  </a:lnTo>
                                  <a:lnTo>
                                    <a:pt x="1662515" y="519097"/>
                                  </a:lnTo>
                                  <a:lnTo>
                                    <a:pt x="1663189" y="525431"/>
                                  </a:lnTo>
                                  <a:lnTo>
                                    <a:pt x="1663728" y="531765"/>
                                  </a:lnTo>
                                  <a:lnTo>
                                    <a:pt x="1663728" y="532169"/>
                                  </a:lnTo>
                                  <a:lnTo>
                                    <a:pt x="1663728" y="532439"/>
                                  </a:lnTo>
                                  <a:lnTo>
                                    <a:pt x="1663863" y="534999"/>
                                  </a:lnTo>
                                  <a:lnTo>
                                    <a:pt x="1663863" y="535134"/>
                                  </a:lnTo>
                                  <a:lnTo>
                                    <a:pt x="1663863" y="535538"/>
                                  </a:lnTo>
                                  <a:lnTo>
                                    <a:pt x="1663863" y="538503"/>
                                  </a:lnTo>
                                  <a:lnTo>
                                    <a:pt x="1663863" y="538638"/>
                                  </a:lnTo>
                                  <a:lnTo>
                                    <a:pt x="1663863" y="538907"/>
                                  </a:lnTo>
                                  <a:lnTo>
                                    <a:pt x="1663863" y="541872"/>
                                  </a:lnTo>
                                  <a:lnTo>
                                    <a:pt x="1663594" y="548475"/>
                                  </a:lnTo>
                                  <a:lnTo>
                                    <a:pt x="1662920" y="554944"/>
                                  </a:lnTo>
                                  <a:lnTo>
                                    <a:pt x="1662111" y="561547"/>
                                  </a:lnTo>
                                  <a:lnTo>
                                    <a:pt x="1660763" y="568015"/>
                                  </a:lnTo>
                                  <a:lnTo>
                                    <a:pt x="1659415" y="574349"/>
                                  </a:lnTo>
                                  <a:lnTo>
                                    <a:pt x="1657528" y="580818"/>
                                  </a:lnTo>
                                  <a:lnTo>
                                    <a:pt x="1655372" y="587017"/>
                                  </a:lnTo>
                                  <a:lnTo>
                                    <a:pt x="1652945" y="593216"/>
                                  </a:lnTo>
                                  <a:lnTo>
                                    <a:pt x="1650250" y="599415"/>
                                  </a:lnTo>
                                  <a:lnTo>
                                    <a:pt x="1647284" y="605344"/>
                                  </a:lnTo>
                                  <a:lnTo>
                                    <a:pt x="1643915" y="611273"/>
                                  </a:lnTo>
                                  <a:lnTo>
                                    <a:pt x="1640410" y="616933"/>
                                  </a:lnTo>
                                  <a:lnTo>
                                    <a:pt x="1636366" y="622593"/>
                                  </a:lnTo>
                                  <a:lnTo>
                                    <a:pt x="1632323" y="627984"/>
                                  </a:lnTo>
                                  <a:lnTo>
                                    <a:pt x="1627605" y="633239"/>
                                  </a:lnTo>
                                  <a:lnTo>
                                    <a:pt x="1622888" y="638360"/>
                                  </a:lnTo>
                                  <a:lnTo>
                                    <a:pt x="1619922" y="641056"/>
                                  </a:lnTo>
                                  <a:lnTo>
                                    <a:pt x="1617092" y="643751"/>
                                  </a:lnTo>
                                  <a:lnTo>
                                    <a:pt x="1224454" y="1036308"/>
                                  </a:lnTo>
                                  <a:lnTo>
                                    <a:pt x="1219197" y="1041159"/>
                                  </a:lnTo>
                                  <a:lnTo>
                                    <a:pt x="1213805" y="1045876"/>
                                  </a:lnTo>
                                  <a:lnTo>
                                    <a:pt x="1208279" y="1050188"/>
                                  </a:lnTo>
                                  <a:lnTo>
                                    <a:pt x="1202483" y="1054096"/>
                                  </a:lnTo>
                                  <a:lnTo>
                                    <a:pt x="1196553" y="1058004"/>
                                  </a:lnTo>
                                  <a:lnTo>
                                    <a:pt x="1190487" y="1061239"/>
                                  </a:lnTo>
                                  <a:lnTo>
                                    <a:pt x="1184287" y="1064338"/>
                                  </a:lnTo>
                                  <a:lnTo>
                                    <a:pt x="1177952" y="1067033"/>
                                  </a:lnTo>
                                  <a:lnTo>
                                    <a:pt x="1171482" y="1069459"/>
                                  </a:lnTo>
                                  <a:lnTo>
                                    <a:pt x="1165012" y="1071480"/>
                                  </a:lnTo>
                                  <a:lnTo>
                                    <a:pt x="1158407" y="1073232"/>
                                  </a:lnTo>
                                  <a:lnTo>
                                    <a:pt x="1151803" y="1074715"/>
                                  </a:lnTo>
                                  <a:lnTo>
                                    <a:pt x="1145198" y="1075793"/>
                                  </a:lnTo>
                                  <a:lnTo>
                                    <a:pt x="1138324" y="1076601"/>
                                  </a:lnTo>
                                  <a:lnTo>
                                    <a:pt x="1131719" y="1077140"/>
                                  </a:lnTo>
                                  <a:lnTo>
                                    <a:pt x="1124980" y="1077275"/>
                                  </a:lnTo>
                                  <a:lnTo>
                                    <a:pt x="1118106" y="1077140"/>
                                  </a:lnTo>
                                  <a:lnTo>
                                    <a:pt x="1111366" y="1076601"/>
                                  </a:lnTo>
                                  <a:lnTo>
                                    <a:pt x="1104762" y="1075793"/>
                                  </a:lnTo>
                                  <a:lnTo>
                                    <a:pt x="1098022" y="1074715"/>
                                  </a:lnTo>
                                  <a:lnTo>
                                    <a:pt x="1091283" y="1073232"/>
                                  </a:lnTo>
                                  <a:lnTo>
                                    <a:pt x="1084813" y="1071480"/>
                                  </a:lnTo>
                                  <a:lnTo>
                                    <a:pt x="1078208" y="1069459"/>
                                  </a:lnTo>
                                  <a:lnTo>
                                    <a:pt x="1071873" y="1067033"/>
                                  </a:lnTo>
                                  <a:lnTo>
                                    <a:pt x="1065673" y="1064338"/>
                                  </a:lnTo>
                                  <a:lnTo>
                                    <a:pt x="1059338" y="1061239"/>
                                  </a:lnTo>
                                  <a:lnTo>
                                    <a:pt x="1053273" y="1058004"/>
                                  </a:lnTo>
                                  <a:lnTo>
                                    <a:pt x="1047477" y="1054096"/>
                                  </a:lnTo>
                                  <a:lnTo>
                                    <a:pt x="1041546" y="1050188"/>
                                  </a:lnTo>
                                  <a:lnTo>
                                    <a:pt x="1035885" y="1045876"/>
                                  </a:lnTo>
                                  <a:lnTo>
                                    <a:pt x="1030493" y="1041159"/>
                                  </a:lnTo>
                                  <a:lnTo>
                                    <a:pt x="1025372" y="1036308"/>
                                  </a:lnTo>
                                  <a:lnTo>
                                    <a:pt x="1020384" y="1031052"/>
                                  </a:lnTo>
                                  <a:lnTo>
                                    <a:pt x="1015667" y="1025527"/>
                                  </a:lnTo>
                                  <a:lnTo>
                                    <a:pt x="1011354" y="1020002"/>
                                  </a:lnTo>
                                  <a:lnTo>
                                    <a:pt x="1007445" y="1014207"/>
                                  </a:lnTo>
                                  <a:lnTo>
                                    <a:pt x="1003671" y="1008278"/>
                                  </a:lnTo>
                                  <a:lnTo>
                                    <a:pt x="1000436" y="1002348"/>
                                  </a:lnTo>
                                  <a:lnTo>
                                    <a:pt x="997201" y="996015"/>
                                  </a:lnTo>
                                  <a:lnTo>
                                    <a:pt x="994505" y="989681"/>
                                  </a:lnTo>
                                  <a:lnTo>
                                    <a:pt x="992079" y="983347"/>
                                  </a:lnTo>
                                  <a:lnTo>
                                    <a:pt x="990057" y="976744"/>
                                  </a:lnTo>
                                  <a:lnTo>
                                    <a:pt x="988305" y="970275"/>
                                  </a:lnTo>
                                  <a:lnTo>
                                    <a:pt x="986822" y="963672"/>
                                  </a:lnTo>
                                  <a:lnTo>
                                    <a:pt x="985744" y="956934"/>
                                  </a:lnTo>
                                  <a:lnTo>
                                    <a:pt x="984935" y="950196"/>
                                  </a:lnTo>
                                  <a:lnTo>
                                    <a:pt x="984396" y="943458"/>
                                  </a:lnTo>
                                  <a:lnTo>
                                    <a:pt x="984261" y="936720"/>
                                  </a:lnTo>
                                  <a:lnTo>
                                    <a:pt x="984396" y="929847"/>
                                  </a:lnTo>
                                  <a:lnTo>
                                    <a:pt x="984935" y="923244"/>
                                  </a:lnTo>
                                  <a:lnTo>
                                    <a:pt x="985706" y="916818"/>
                                  </a:lnTo>
                                  <a:lnTo>
                                    <a:pt x="985706" y="842882"/>
                                  </a:lnTo>
                                  <a:lnTo>
                                    <a:pt x="101417" y="842882"/>
                                  </a:lnTo>
                                  <a:cubicBezTo>
                                    <a:pt x="45406" y="842882"/>
                                    <a:pt x="0" y="797476"/>
                                    <a:pt x="0" y="741465"/>
                                  </a:cubicBezTo>
                                  <a:lnTo>
                                    <a:pt x="0" y="335810"/>
                                  </a:lnTo>
                                  <a:cubicBezTo>
                                    <a:pt x="0" y="279799"/>
                                    <a:pt x="45406" y="234393"/>
                                    <a:pt x="101417" y="234393"/>
                                  </a:cubicBezTo>
                                  <a:lnTo>
                                    <a:pt x="985706" y="234393"/>
                                  </a:lnTo>
                                  <a:lnTo>
                                    <a:pt x="985706" y="160592"/>
                                  </a:lnTo>
                                  <a:lnTo>
                                    <a:pt x="984935" y="154166"/>
                                  </a:lnTo>
                                  <a:lnTo>
                                    <a:pt x="984396" y="147293"/>
                                  </a:lnTo>
                                  <a:lnTo>
                                    <a:pt x="984261" y="140690"/>
                                  </a:lnTo>
                                  <a:lnTo>
                                    <a:pt x="984396" y="133952"/>
                                  </a:lnTo>
                                  <a:lnTo>
                                    <a:pt x="984935" y="127079"/>
                                  </a:lnTo>
                                  <a:lnTo>
                                    <a:pt x="985744" y="120341"/>
                                  </a:lnTo>
                                  <a:lnTo>
                                    <a:pt x="986822" y="113738"/>
                                  </a:lnTo>
                                  <a:lnTo>
                                    <a:pt x="988305" y="107000"/>
                                  </a:lnTo>
                                  <a:lnTo>
                                    <a:pt x="990057" y="100397"/>
                                  </a:lnTo>
                                  <a:lnTo>
                                    <a:pt x="992079" y="94063"/>
                                  </a:lnTo>
                                  <a:lnTo>
                                    <a:pt x="994505" y="87594"/>
                                  </a:lnTo>
                                  <a:lnTo>
                                    <a:pt x="997201" y="81261"/>
                                  </a:lnTo>
                                  <a:lnTo>
                                    <a:pt x="1000436" y="75062"/>
                                  </a:lnTo>
                                  <a:lnTo>
                                    <a:pt x="1003671" y="68997"/>
                                  </a:lnTo>
                                  <a:lnTo>
                                    <a:pt x="1007445" y="63068"/>
                                  </a:lnTo>
                                  <a:lnTo>
                                    <a:pt x="1011354" y="57408"/>
                                  </a:lnTo>
                                  <a:lnTo>
                                    <a:pt x="1015667" y="51748"/>
                                  </a:lnTo>
                                  <a:lnTo>
                                    <a:pt x="1020384" y="46223"/>
                                  </a:lnTo>
                                  <a:lnTo>
                                    <a:pt x="1025372" y="41102"/>
                                  </a:lnTo>
                                  <a:lnTo>
                                    <a:pt x="1030493" y="36116"/>
                                  </a:lnTo>
                                  <a:lnTo>
                                    <a:pt x="1035885" y="31399"/>
                                  </a:lnTo>
                                  <a:lnTo>
                                    <a:pt x="1041546" y="27087"/>
                                  </a:lnTo>
                                  <a:lnTo>
                                    <a:pt x="1047477" y="23044"/>
                                  </a:lnTo>
                                  <a:lnTo>
                                    <a:pt x="1053273" y="19406"/>
                                  </a:lnTo>
                                  <a:lnTo>
                                    <a:pt x="1059338" y="16037"/>
                                  </a:lnTo>
                                  <a:lnTo>
                                    <a:pt x="1065673" y="13072"/>
                                  </a:lnTo>
                                  <a:lnTo>
                                    <a:pt x="1071873" y="10377"/>
                                  </a:lnTo>
                                  <a:lnTo>
                                    <a:pt x="1078208" y="7951"/>
                                  </a:lnTo>
                                  <a:lnTo>
                                    <a:pt x="1084813" y="5930"/>
                                  </a:lnTo>
                                  <a:lnTo>
                                    <a:pt x="1091283" y="3908"/>
                                  </a:lnTo>
                                  <a:lnTo>
                                    <a:pt x="1098022" y="2561"/>
                                  </a:lnTo>
                                  <a:lnTo>
                                    <a:pt x="1104762" y="1348"/>
                                  </a:lnTo>
                                  <a:lnTo>
                                    <a:pt x="1111366" y="674"/>
                                  </a:lnTo>
                                  <a:lnTo>
                                    <a:pt x="1118106" y="135"/>
                                  </a:lnTo>
                                  <a:close/>
                                </a:path>
                              </a:pathLst>
                            </a:custGeom>
                            <a:solidFill>
                              <a:srgbClr val="3684C6"/>
                            </a:solidFill>
                            <a:ln w="12700" cap="flat" cmpd="sng" algn="ctr">
                              <a:noFill/>
                              <a:prstDash val="solid"/>
                              <a:miter lim="800000"/>
                            </a:ln>
                            <a:effectLst/>
                          </wps:spPr>
                          <wps:bodyPr rot="0" spcFirstLastPara="0" vert="horz" wrap="square" lIns="91440" tIns="45720" rIns="91440" bIns="45720" numCol="1" spcCol="0" rtlCol="0" fromWordArt="false" anchor="ctr" anchorCtr="false" forceAA="false" compatLnSpc="true">
                            <a:noAutofit/>
                          </wps:bodyPr>
                        </wps:wsp>
                        <wps:wsp>
                          <wps:cNvPr id="31" name="椭圆 31" descr="KSO_WM_UNIT_INDEX=1_5&amp;KSO_WM_UNIT_TYPE=n_i&amp;KSO_WM_UNIT_ID=wpsdiag20161019_4*n_i*1_5&amp;KSO_WM_UNIT_LAYERLEVEL=1_1&amp;KSO_WM_UNIT_CLEAR=1&amp;KSO_WM_TAG_VERSION=1.0&amp;KSO_WM_BEAUTIFY_FLAG=#wm#&amp;KSO_WM_TEMPLATE_CATEGORY=wpsdiag&amp;KSO_WM_TEMPLATE_INDEX=20161019&amp;KSO_WM_SLIDE_ITEM_CNT=4&amp;KSO_WM_DIAGRAM_GROUP_CODE=n1_1&amp;KSO_WM_UNIT_FILL_FORE_SCHEMECOLOR_INDEX=8&amp;KSO_WM_UNIT_LINE_FORE_SCHEMECOLOR_INDEX=9&amp;KSO_WM_UNIT_LINE_BACK_SCHEMECOLOR_INDEX=0&amp;KSO_WM_UNIT_FILL_TYPE=3&amp;KSO_WM_UNIT_FILL_BACK_SCHEMECOLOR_INDEX=9&amp;KSO_WM_UNIT_LINE_FILL_TYPE=1"/>
                          <wps:cNvSpPr/>
                          <wps:spPr>
                            <a:xfrm>
                              <a:off x="1333342" y="0"/>
                              <a:ext cx="1270932" cy="1270932"/>
                            </a:xfrm>
                            <a:prstGeom prst="ellipse">
                              <a:avLst/>
                            </a:prstGeom>
                            <a:gradFill flip="none" rotWithShape="true">
                              <a:gsLst>
                                <a:gs pos="0">
                                  <a:srgbClr val="E7E6E6"/>
                                </a:gs>
                                <a:gs pos="100000">
                                  <a:schemeClr val="accent5"/>
                                </a:gs>
                              </a:gsLst>
                              <a:lin ang="5400000" scaled="true"/>
                              <a:tileRect/>
                            </a:gradFill>
                            <a:ln w="12700" cap="flat" cmpd="sng" algn="ctr">
                              <a:solidFill>
                                <a:srgbClr val="FFFFFF"/>
                              </a:solidFill>
                              <a:prstDash val="solid"/>
                              <a:miter lim="800000"/>
                            </a:ln>
                            <a:effectLst>
                              <a:outerShdw blurRad="203200" dist="38100" dir="5400000" algn="t" rotWithShape="0">
                                <a:prstClr val="black">
                                  <a:alpha val="14000"/>
                                </a:prstClr>
                              </a:outerShdw>
                            </a:effectLst>
                          </wps:spPr>
                          <wps:bodyPr rtlCol="0" anchor="ctr"/>
                        </wps:wsp>
                      </wpg:grpSp>
                      <wps:wsp>
                        <wps:cNvPr id="35" name="矩形 35" descr="KSO_WM_UNIT_INDEX=1_2_1_1&amp;KSO_WM_UNIT_TYPE=n_h_h_f&amp;KSO_WM_UNIT_ID=wpsdiag20161019_4*n_h_h_f*1_2_1_1&amp;KSO_WM_UNIT_LAYERLEVEL=1_1_1_1&amp;KSO_WM_UNIT_HIGHLIGHT=0&amp;KSO_WM_UNIT_CLEAR=0&amp;KSO_WM_UNIT_COMPATIBLE=0&amp;KSO_WM_UNIT_PRESET_TEXT=Lorem ipsum dolor sit amet&amp;KSO_WM_UNIT_VALUE=36&amp;KSO_WM_TAG_VERSION=1.0&amp;KSO_WM_BEAUTIFY_FLAG=#wm#&amp;KSO_WM_TEMPLATE_CATEGORY=wpsdiag&amp;KSO_WM_TEMPLATE_INDEX=20161019&amp;KSO_WM_SLIDE_ITEM_CNT=4&amp;KSO_WM_DIAGRAM_GROUP_CODE=n1_1&amp;KSO_WM_UNIT_TEXT_FILL_FORE_SCHEMECOLOR_INDEX=13&amp;KSO_WM_UNIT_TEXT_FILL_TYPE=1"/>
                        <wps:cNvSpPr/>
                        <wps:spPr>
                          <a:xfrm>
                            <a:off x="2698158" y="1801529"/>
                            <a:ext cx="1654050" cy="723392"/>
                          </a:xfrm>
                          <a:prstGeom prst="rect">
                            <a:avLst/>
                          </a:prstGeom>
                          <a:noFill/>
                        </wps:spPr>
                        <wps:txbx>
                          <w:txbxContent>
                            <w:p>
                              <w:pPr>
                                <w:rPr>
                                  <w:rFonts w:hint="eastAsia" w:ascii="微软雅黑" w:hAnsi="微软雅黑" w:eastAsia="微软雅黑" w:cstheme="majorBidi"/>
                                  <w:color w:val="000000"/>
                                  <w:kern w:val="24"/>
                                  <w:sz w:val="18"/>
                                  <w:szCs w:val="20"/>
                                  <w:lang w:val="en-US" w:eastAsia="zh-CN"/>
                                </w:rPr>
                              </w:pPr>
                              <w:r>
                                <w:rPr>
                                  <w:rFonts w:hint="eastAsia" w:ascii="微软雅黑" w:hAnsi="微软雅黑" w:eastAsia="微软雅黑" w:cstheme="majorBidi"/>
                                  <w:color w:val="000000"/>
                                  <w:kern w:val="24"/>
                                  <w:sz w:val="18"/>
                                  <w:szCs w:val="20"/>
                                  <w:lang w:val="en-US" w:eastAsia="zh-CN"/>
                                </w:rPr>
                                <w:t>科技综合实力和城市竞争力双提升，自主创新力和产业创新力明显增强，创新制度环境和政策体系更加完善</w:t>
                              </w:r>
                            </w:p>
                          </w:txbxContent>
                        </wps:txbx>
                        <wps:bodyPr rot="0" spcFirstLastPara="0" vert="horz" wrap="square" lIns="42185" tIns="21093" rIns="42185" bIns="21093" numCol="1" spcCol="0" rtlCol="0" fromWordArt="false" anchor="t" anchorCtr="false" forceAA="false" compatLnSpc="true">
                          <a:noAutofit/>
                        </wps:bodyPr>
                      </wps:wsp>
                      <wps:wsp>
                        <wps:cNvPr id="36" name="矩形 36" descr="KSO_WM_UNIT_INDEX=1_1_1&amp;KSO_WM_UNIT_TYPE=n_h_a&amp;KSO_WM_UNIT_ID=wpsdiag20161019_4*n_h_a*1_1_1&amp;KSO_WM_UNIT_LAYERLEVEL=1_1_1&amp;KSO_WM_UNIT_HIGHLIGHT=0&amp;KSO_WM_UNIT_CLEAR=0&amp;KSO_WM_UNIT_COMPATIBLE=0&amp;KSO_WM_UNIT_PRESET_TEXT=LOREM&amp;KSO_WM_UNIT_VALUE=12&amp;KSO_WM_TAG_VERSION=1.0&amp;KSO_WM_BEAUTIFY_FLAG=#wm#&amp;KSO_WM_TEMPLATE_CATEGORY=wpsdiag&amp;KSO_WM_TEMPLATE_INDEX=20161019&amp;KSO_WM_SLIDE_ITEM_CNT=4&amp;KSO_WM_DIAGRAM_GROUP_CODE=n1_1&amp;KSO_WM_UNIT_TEXT_FILL_FORE_SCHEMECOLOR_INDEX=4&amp;KSO_WM_UNIT_TEXT_FILL_TYPE=1"/>
                        <wps:cNvSpPr/>
                        <wps:spPr>
                          <a:xfrm>
                            <a:off x="1734084" y="670013"/>
                            <a:ext cx="834531" cy="242984"/>
                          </a:xfrm>
                          <a:prstGeom prst="rect">
                            <a:avLst/>
                          </a:prstGeom>
                          <a:noFill/>
                        </wps:spPr>
                        <wps:txbx>
                          <w:txbxContent>
                            <w:p>
                              <w:pPr>
                                <w:pStyle w:val="8"/>
                                <w:snapToGrid w:val="0"/>
                                <w:spacing w:before="0" w:beforeAutospacing="0" w:after="0" w:afterAutospacing="0" w:line="192" w:lineRule="auto"/>
                                <w:jc w:val="center"/>
                                <w:rPr>
                                  <w:rFonts w:hint="default" w:ascii="微软雅黑" w:hAnsi="微软雅黑" w:eastAsia="微软雅黑"/>
                                  <w:color w:val="auto"/>
                                  <w:sz w:val="30"/>
                                  <w:szCs w:val="30"/>
                                  <w:lang w:val="en-US" w:eastAsia="zh-CN"/>
                                </w:rPr>
                              </w:pPr>
                              <w:r>
                                <w:rPr>
                                  <w:rFonts w:hint="eastAsia" w:ascii="微软雅黑" w:hAnsi="微软雅黑" w:eastAsia="微软雅黑" w:cstheme="majorBidi"/>
                                  <w:b/>
                                  <w:bCs/>
                                  <w:color w:val="auto"/>
                                  <w:kern w:val="24"/>
                                  <w:sz w:val="30"/>
                                  <w:szCs w:val="30"/>
                                  <w:lang w:val="en-US" w:eastAsia="zh-CN"/>
                                </w:rPr>
                                <w:t>2025年</w:t>
                              </w:r>
                            </w:p>
                          </w:txbxContent>
                        </wps:txbx>
                        <wps:bodyPr rot="0" spcFirstLastPara="0" vert="horz" wrap="square" lIns="42185" tIns="21093" rIns="42185" bIns="21093" numCol="1" spcCol="0" rtlCol="0" fromWordArt="false" anchor="t" anchorCtr="false" forceAA="false" compatLnSpc="true">
                          <a:noAutofit/>
                        </wps:bodyPr>
                      </wps:wsp>
                      <wps:wsp>
                        <wps:cNvPr id="61" name="矩形 61" descr="KSO_WM_UNIT_INDEX=1_2_3_1&amp;KSO_WM_UNIT_TYPE=n_h_h_f&amp;KSO_WM_UNIT_ID=wpsdiag20161019_4*n_h_h_f*1_2_3_1&amp;KSO_WM_UNIT_LAYERLEVEL=1_1_1_1&amp;KSO_WM_UNIT_HIGHLIGHT=0&amp;KSO_WM_UNIT_CLEAR=0&amp;KSO_WM_UNIT_COMPATIBLE=0&amp;KSO_WM_UNIT_PRESET_TEXT=Lorem ipsum dolor sit amet&amp;KSO_WM_UNIT_VALUE=36&amp;KSO_WM_TAG_VERSION=1.0&amp;KSO_WM_BEAUTIFY_FLAG=#wm#&amp;KSO_WM_TEMPLATE_CATEGORY=wpsdiag&amp;KSO_WM_TEMPLATE_INDEX=20161019&amp;KSO_WM_SLIDE_ITEM_CNT=4&amp;KSO_WM_DIAGRAM_GROUP_CODE=n1_1&amp;KSO_WM_UNIT_TEXT_FILL_FORE_SCHEMECOLOR_INDEX=13&amp;KSO_WM_UNIT_TEXT_FILL_TYPE=1"/>
                        <wps:cNvSpPr/>
                        <wps:spPr>
                          <a:xfrm>
                            <a:off x="-85092" y="1483417"/>
                            <a:ext cx="1461177" cy="1180511"/>
                          </a:xfrm>
                          <a:prstGeom prst="rect">
                            <a:avLst/>
                          </a:prstGeom>
                          <a:noFill/>
                        </wps:spPr>
                        <wps:txbx>
                          <w:txbxContent>
                            <w:p>
                              <w:pPr>
                                <w:jc w:val="left"/>
                                <w:rPr>
                                  <w:rFonts w:hint="default" w:ascii="微软雅黑" w:hAnsi="微软雅黑" w:eastAsia="微软雅黑" w:cstheme="majorBidi"/>
                                  <w:color w:val="000000"/>
                                  <w:kern w:val="24"/>
                                  <w:sz w:val="18"/>
                                  <w:szCs w:val="20"/>
                                  <w:lang w:val="en-US" w:eastAsia="zh-CN" w:bidi="ar-SA"/>
                                </w:rPr>
                              </w:pPr>
                              <w:r>
                                <w:rPr>
                                  <w:rFonts w:hint="default" w:ascii="微软雅黑" w:hAnsi="微软雅黑" w:eastAsia="微软雅黑" w:cstheme="majorBidi"/>
                                  <w:color w:val="000000"/>
                                  <w:kern w:val="24"/>
                                  <w:sz w:val="18"/>
                                  <w:szCs w:val="20"/>
                                  <w:lang w:val="en-US" w:eastAsia="zh-CN" w:bidi="ar-SA"/>
                                </w:rPr>
                                <w:t>全社会研究与试验发展（R&amp;D）经费投入强度、</w:t>
                              </w:r>
                              <w:r>
                                <w:rPr>
                                  <w:rFonts w:hint="eastAsia" w:ascii="微软雅黑" w:hAnsi="微软雅黑" w:eastAsia="微软雅黑" w:cstheme="majorBidi"/>
                                  <w:color w:val="000000"/>
                                  <w:kern w:val="24"/>
                                  <w:sz w:val="18"/>
                                  <w:szCs w:val="20"/>
                                  <w:lang w:val="en-US" w:eastAsia="zh-CN" w:bidi="ar-SA"/>
                                </w:rPr>
                                <w:t>自治区级</w:t>
                              </w:r>
                              <w:r>
                                <w:rPr>
                                  <w:rFonts w:hint="default" w:ascii="微软雅黑" w:hAnsi="微软雅黑" w:eastAsia="微软雅黑" w:cstheme="majorBidi"/>
                                  <w:color w:val="000000"/>
                                  <w:kern w:val="24"/>
                                  <w:sz w:val="18"/>
                                  <w:szCs w:val="20"/>
                                  <w:lang w:val="en-US" w:eastAsia="zh-CN" w:bidi="ar-SA"/>
                                </w:rPr>
                                <w:t>高层次创新人才、有R&amp;D投入的规模以上工业企业、高新技术企业、技术合同成交额</w:t>
                              </w:r>
                              <w:r>
                                <w:rPr>
                                  <w:rFonts w:hint="eastAsia" w:ascii="微软雅黑" w:hAnsi="微软雅黑" w:eastAsia="微软雅黑" w:cstheme="majorBidi"/>
                                  <w:color w:val="000000"/>
                                  <w:kern w:val="24"/>
                                  <w:sz w:val="18"/>
                                  <w:szCs w:val="20"/>
                                  <w:lang w:val="en-US" w:eastAsia="zh-CN" w:bidi="ar-SA"/>
                                </w:rPr>
                                <w:t>等多项重要科技指标</w:t>
                              </w:r>
                              <w:r>
                                <w:rPr>
                                  <w:rFonts w:hint="default" w:ascii="微软雅黑" w:hAnsi="微软雅黑" w:eastAsia="微软雅黑" w:cstheme="majorBidi"/>
                                  <w:color w:val="000000"/>
                                  <w:kern w:val="24"/>
                                  <w:sz w:val="18"/>
                                  <w:szCs w:val="20"/>
                                  <w:lang w:val="en-US" w:eastAsia="zh-CN" w:bidi="ar-SA"/>
                                </w:rPr>
                                <w:t>实现倍增</w:t>
                              </w:r>
                            </w:p>
                          </w:txbxContent>
                        </wps:txbx>
                        <wps:bodyPr rot="0" spcFirstLastPara="0" vert="horz" wrap="square" lIns="42185" tIns="21093" rIns="42185" bIns="21093" numCol="1" spcCol="0" rtlCol="0" fromWordArt="false" anchor="t" anchorCtr="false" forceAA="false" compatLnSpc="true">
                          <a:noAutofit/>
                        </wps:bodyPr>
                      </wps:wsp>
                      <wps:wsp>
                        <wps:cNvPr id="62" name="矩形 62" descr="KSO_WM_UNIT_INDEX=1_2_4_1&amp;KSO_WM_UNIT_TYPE=n_h_h_a&amp;KSO_WM_UNIT_ID=wpsdiag20161019_4*n_h_h_a*1_2_4_1&amp;KSO_WM_UNIT_LAYERLEVEL=1_1_1_1&amp;KSO_WM_UNIT_HIGHLIGHT=0&amp;KSO_WM_UNIT_CLEAR=0&amp;KSO_WM_UNIT_COMPATIBLE=0&amp;KSO_WM_UNIT_PRESET_TEXT=LOREM&amp;KSO_WM_UNIT_VALUE=6&amp;KSO_WM_TAG_VERSION=1.0&amp;KSO_WM_BEAUTIFY_FLAG=#wm#&amp;KSO_WM_TEMPLATE_CATEGORY=wpsdiag&amp;KSO_WM_TEMPLATE_INDEX=20161019&amp;KSO_WM_SLIDE_ITEM_CNT=4&amp;KSO_WM_DIAGRAM_GROUP_CODE=n1_1&amp;KSO_WM_UNIT_TEXT_FILL_FORE_SCHEMECOLOR_INDEX=13&amp;KSO_WM_UNIT_TEXT_FILL_TYPE=1"/>
                        <wps:cNvSpPr/>
                        <wps:spPr>
                          <a:xfrm>
                            <a:off x="-419795" y="457055"/>
                            <a:ext cx="1248182" cy="595506"/>
                          </a:xfrm>
                          <a:prstGeom prst="rect">
                            <a:avLst/>
                          </a:prstGeom>
                          <a:noFill/>
                        </wps:spPr>
                        <wps:txbx>
                          <w:txbxContent>
                            <w:p>
                              <w:pPr>
                                <w:pStyle w:val="8"/>
                                <w:snapToGrid w:val="0"/>
                                <w:spacing w:before="0" w:beforeAutospacing="0" w:after="0" w:afterAutospacing="0" w:line="192" w:lineRule="auto"/>
                                <w:jc w:val="center"/>
                                <w:rPr>
                                  <w:rFonts w:hint="default" w:ascii="微软雅黑" w:hAnsi="微软雅黑" w:eastAsia="微软雅黑"/>
                                  <w:color w:val="000000"/>
                                  <w:sz w:val="18"/>
                                  <w:lang w:val="en-US" w:eastAsia="zh-CN"/>
                                </w:rPr>
                              </w:pPr>
                              <w:r>
                                <w:rPr>
                                  <w:rFonts w:hint="eastAsia" w:ascii="微软雅黑" w:hAnsi="微软雅黑" w:eastAsia="微软雅黑" w:cstheme="majorBidi"/>
                                  <w:color w:val="000000"/>
                                  <w:kern w:val="24"/>
                                  <w:sz w:val="18"/>
                                  <w:szCs w:val="20"/>
                                  <w:lang w:val="en-US" w:eastAsia="zh-CN"/>
                                </w:rPr>
                                <w:t>营造科技创新氛围，夯实科技创新基础，形成开放、活力、绿色的创新生态</w:t>
                              </w:r>
                            </w:p>
                          </w:txbxContent>
                        </wps:txbx>
                        <wps:bodyPr rot="0" spcFirstLastPara="0" vert="horz" wrap="square" lIns="42185" tIns="21093" rIns="42185" bIns="21093" numCol="1" spcCol="0" rtlCol="0" fromWordArt="false" anchor="t" anchorCtr="false" forceAA="false" compatLnSpc="true">
                          <a:noAutofit/>
                        </wps:bodyPr>
                      </wps:wsp>
                      <wps:wsp>
                        <wps:cNvPr id="64" name="矩形 64" descr="KSO_WM_UNIT_INDEX=1_2_2_1&amp;KSO_WM_UNIT_TYPE=n_h_h_a&amp;KSO_WM_UNIT_ID=wpsdiag20161019_4*n_h_h_a*1_2_2_1&amp;KSO_WM_UNIT_LAYERLEVEL=1_1_1_1&amp;KSO_WM_UNIT_HIGHLIGHT=0&amp;KSO_WM_UNIT_CLEAR=0&amp;KSO_WM_UNIT_COMPATIBLE=0&amp;KSO_WM_UNIT_PRESET_TEXT=LOREM&amp;KSO_WM_UNIT_VALUE=6&amp;KSO_WM_TAG_VERSION=1.0&amp;KSO_WM_BEAUTIFY_FLAG=#wm#&amp;KSO_WM_TEMPLATE_CATEGORY=wpsdiag&amp;KSO_WM_TEMPLATE_INDEX=20161019&amp;KSO_WM_SLIDE_ITEM_CNT=4&amp;KSO_WM_DIAGRAM_GROUP_CODE=n1_1&amp;KSO_WM_UNIT_TEXT_FILL_FORE_SCHEMECOLOR_INDEX=13&amp;KSO_WM_UNIT_TEXT_FILL_TYPE=1"/>
                        <wps:cNvSpPr/>
                        <wps:spPr>
                          <a:xfrm>
                            <a:off x="3362558" y="549911"/>
                            <a:ext cx="1228723" cy="1000294"/>
                          </a:xfrm>
                          <a:prstGeom prst="rect">
                            <a:avLst/>
                          </a:prstGeom>
                          <a:noFill/>
                        </wps:spPr>
                        <wps:txbx>
                          <w:txbxContent>
                            <w:p>
                              <w:pPr>
                                <w:rPr>
                                  <w:rFonts w:hint="eastAsia" w:ascii="微软雅黑" w:hAnsi="微软雅黑" w:eastAsia="微软雅黑" w:cstheme="majorBidi"/>
                                  <w:color w:val="000000"/>
                                  <w:kern w:val="24"/>
                                  <w:sz w:val="18"/>
                                  <w:szCs w:val="20"/>
                                  <w:lang w:val="en-US" w:eastAsia="zh-CN"/>
                                </w:rPr>
                              </w:pPr>
                              <w:r>
                                <w:rPr>
                                  <w:rFonts w:hint="eastAsia" w:ascii="微软雅黑" w:hAnsi="微软雅黑" w:eastAsia="微软雅黑" w:cstheme="majorBidi"/>
                                  <w:color w:val="000000"/>
                                  <w:kern w:val="24"/>
                                  <w:sz w:val="18"/>
                                  <w:szCs w:val="20"/>
                                  <w:lang w:val="en-US" w:eastAsia="zh-CN"/>
                                </w:rPr>
                                <w:t>大力推动以科技创新为核心的全面创新，面向东盟的区域性绿色制造中心和开放门户城市建设框架基本形成。</w:t>
                              </w:r>
                            </w:p>
                          </w:txbxContent>
                        </wps:txbx>
                        <wps:bodyPr rot="0" spcFirstLastPara="0" vert="horz" wrap="square" lIns="42185" tIns="21093" rIns="42185" bIns="21093" numCol="1" spcCol="0" rtlCol="0" fromWordArt="false" anchor="t" anchorCtr="false" forceAA="false" compatLnSpc="true">
                          <a:noAutofit/>
                        </wps:bodyPr>
                      </wps:wsp>
                    </wpg:wgp>
                  </a:graphicData>
                </a:graphic>
              </wp:inline>
            </w:drawing>
          </mc:Choice>
          <mc:Fallback>
            <w:pict>
              <v:group id="组合 21" o:spid="_x0000_s1026" o:spt="203" alt="KSO_WM_TAG_VERSION=1.0&amp;KSO_WM_BEAUTIFY_FLAG=#wm#&amp;KSO_WM_UNIT_TYPE=i&amp;KSO_WM_UNIT_ID=wpsdiag20161019_4*i*1&amp;KSO_WM_TEMPLATE_CATEGORY=wpsdiag&amp;KSO_WM_TEMPLATE_INDEX=20161019" style="height:239.55pt;width:450.65pt;" coordorigin="-419795,0" coordsize="5011076,2663928" o:gfxdata="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">
                <o:lock v:ext="edit" aspectratio="f"/>
                <v:group id="组合 26" o:spid="_x0000_s1026" o:spt="203" style="position:absolute;left:892921;top:0;height:1819345;width:2453920;" coordorigin="892920,0" coordsize="2151776,1595338" o:gfxdata="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ASq6z6uwAAANsAAAAPAAAAAAAAAAEAIAAA&#10;ADgAAABkcnMvZG93bnJldi54bWxQSwECFAAUAAAACACHTuJAMy8FnjsAAAA5AAAAFQAAAAAAAAAB&#10;ACAAAAAgAQAAZHJzL2dyb3Vwc2hhcGV4bWwueG1sUEsFBgAAAAAGAAYAYAEAAN0DAAAAAA==&#10;">
                  <o:lock v:ext="edit" aspectratio="f"/>
                  <v:shape id="任意多边形: 形状 27" o:spid="_x0000_s1026" o:spt="100" alt="KSO_WM_UNIT_INDEX=1_1&amp;KSO_WM_UNIT_TYPE=n_i&amp;KSO_WM_UNIT_ID=wpsdiag20161019_4*n_i*1_1&amp;KSO_WM_UNIT_LAYERLEVEL=1_1&amp;KSO_WM_UNIT_CLEAR=1&amp;KSO_WM_TAG_VERSION=1.0&amp;KSO_WM_BEAUTIFY_FLAG=#wm#&amp;KSO_WM_TEMPLATE_CATEGORY=wpsdiag&amp;KSO_WM_TEMPLATE_INDEX=20161019&amp;KSO_WM_SLIDE_ITEM_CNT=4&amp;KSO_WM_DIAGRAM_GROUP_CODE=n1_1&amp;KSO_WM_UNIT_FILL_FORE_SCHEMECOLOR_INDEX=6&amp;KSO_WM_UNIT_FILL_BACK_SCHEMECOLOR_INDEX=0&amp;KSO_WM_UNIT_LINE_FORE_SCHEMECOLOR_INDEX=0&amp;KSO_WM_UNIT_LINE_BACK_SCHEMECOLOR_INDEX=0&amp;KSO_WM_UNIT_FILL_TYPE=1&amp;KSO_WM_UNIT_LINE_FILL_TYPE=1" style="position:absolute;left:2558135;top:477953;height:315026;width:486561;v-text-anchor:middle;" fillcolor="#1F4181" filled="t" stroked="f" coordsize="1663863,1077275" o:gfxdata="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FNQHL0AAADbAAAADwAAAAAAAAABACAAAAA4AAAAZHJzL2Rvd25yZXYu&#10;eG1sUEsBAhQAFAAAAAgAh07iQDMvBZ47AAAAOQAAABAAAAAAAAAAAQAgAAAAIgEAAGRycy9zaGFw&#10;ZXhtbC54bWxQSwUGAAAAAAYABgBbAQAAzAMAAAAA&#10;" path="m1124980,0l1131719,135,1138324,674,1145198,1348,1151803,2561,1158407,3908,1165012,5930,1171482,7951,1177952,10377,1184287,13072,1190487,16037,1196553,19406,1202483,23044,1208279,27087,1213805,31399,1219197,36116,1224454,41102,1616957,433390,1619922,436085,1622888,439050,1627470,443766,1631918,448887,1635962,454143,1639736,459533,1643375,465058,1646610,470718,1649710,476513,1652406,482173,1654698,488237,1656854,494301,1658741,500366,1660224,506565,1661572,512898,1662515,519097,1663189,525431,1663728,531765,1663728,532169,1663728,532439,1663863,534999,1663863,535134,1663863,535538,1663863,538503,1663863,538638,1663863,538907,1663863,541872,1663594,548475,1662920,554944,1662111,561547,1660763,568015,1659415,574349,1657528,580818,1655372,587017,1652945,593216,1650250,599415,1647284,605344,1643915,611273,1640410,616933,1636366,622593,1632323,627984,1627605,633239,1622888,638360,1619922,641056,1617092,643751,1224454,1036308,1219197,1041159,1213805,1045876,1208279,1050188,1202483,1054096,1196553,1058004,1190487,1061239,1184287,1064338,1177952,1067033,1171482,1069459,1165012,1071480,1158407,1073232,1151803,1074715,1145198,1075793,1138324,1076601,1131719,1077140,1124980,1077275,1118106,1077140,1111366,1076601,1104762,1075793,1098022,1074715,1091283,1073232,1084813,1071480,1078208,1069459,1071873,1067033,1065673,1064338,1059338,1061239,1053273,1058004,1047477,1054096,1041546,1050188,1035885,1045876,1030493,1041159,1025372,1036308,1020384,1031052,1015667,1025527,1011354,1020002,1007445,1014207,1003671,1008278,1000436,1002348,997201,996015,994505,989681,992079,983347,990057,976744,988305,970275,986822,963672,985744,956934,984935,950196,984396,943458,984261,936720,984396,929847,984935,923244,985706,916818,985706,842882,101417,842882c45406,842882,0,797476,0,741465l0,335810c0,279799,45406,234393,101417,234393l985706,234393,985706,160592,984935,154166,984396,147293,984261,140690,984396,133952,984935,127079,985744,120341,986822,113738,988305,107000,990057,100397,992079,94063,994505,87594,997201,81261,1000436,75062,1003671,68997,1007445,63068,1011354,57408,1015667,51748,1020384,46223,1025372,41102,1030493,36116,1035885,31399,1041546,27087,1047477,23044,1053273,19406,1059338,16037,1065673,13072,1071873,10377,1078208,7951,1084813,5930,1091283,3908,1098022,2561,1104762,1348,1111366,674,1118106,135xe">
                    <v:path o:connectlocs="328976,0;330946,39;332878,197;334888,394;336820,748;338751,1142;340682,1734;342574,2325;344466,3034;346319,3822;348132,4689;349906,5674;351640,6738;353335,7921;354951,9181;356527,10561;358065,12019;472844,126735;473711,127523;474578,128390;475918,129769;477219,131267;478401,132804;479505,134380;480569,135996;481515,137651;482422,139346;483210,141001;483880,142774;484511,144547;485063,146321;485496,148134;485891,149986;486166,151798;486363,153651;486521,155503;486521,155621;486521,155700;486561,156448;486561,156488;486561,156606;486561,157473;486561,157513;486561,157591;486561,158458;486482,160389;486285,162281;486048,164212;485654,166103;485260,167956;484708,169847;484077,171660;483368,173473;482580,175286;481712,177019;480727,178753;479702,180408;478520,182063;477337,183640;475958,185177;474578,186674;473711,187463;472883,188251;358065,303046;356527,304464;354951,305844;353335,307104;351640,308247;349906,309390;348132,310336;346319,311242;344466,312030;342574,312740;340682,313331;338751,313843;336820,314277;334888,314592;332878,314828;330946,314986;328976,315026;326966,314986;324995,314828;323063,314592;321092,314277;319122,313843;317230,313331;315298,312740;313446,312030;311633,311242;309780,310336;308007,309390;306312,308247;304577,307104;302922,305844;301345,304464;299848,303046;298389,301509;297010,299893;295748,298277;294605,296583;293502,294849;292556,293115;291610,291263;290821,289411;290112,287558;289520,285627;289008,283736;288574,281805;288259,279834;288023,277864;287865,275894;287825,273923;287865,271913;288023,269982;288248,268103;288248,246482;29657,246482;0,216825;0,98200;29657,68543;288248,68543;288248,46961;288023,45082;287865,43072;287825,41141;287865,39171;288023,37161;288259,35191;288574,33260;289008,31289;289520,29358;290112,27506;290821,25614;291610,23763;292556,21950;293502,20176;294605,18442;295748,16787;297010,15132;298389,13516;299848,12019;301345,10561;302922,9181;304577,7921;306312,6738;308007,5674;309780,4689;311633,3822;313446,3034;315298,2325;317230,1734;319122,1142;321092,748;323063,394;324995,197;326966,39" o:connectangles="0,0,0,0,0,0,0,0,0,0,0,0,0,0,0,0,0,0,0,0,0,0,0,0,0,0,0,0,0,0,0,0,0,0,0,0,0,0,0,0,0,0,0,0,0,0,0,0,0,0,0,0,0,0,0,0,0,0,0,0,0,0,0,0,0,0,0,0,0,0,0,0,0,0,0,0,0,0,0,0,0,0,0,0,0,0,0,0,0,0,0,0,0,0,0,0,0,0,0,0,0,0,0,0,0,0,0,0,0,0,0,0,0,0,0,0,0,0,0,0,0,0,0,0,0,0,0,0,0,0,0,0,0,0,0,0,0,0,0,0,0,0,0,0,0,0,0,0,0,0,0,0,0,0,0,0"/>
                    <v:fill on="t" focussize="0,0"/>
                    <v:stroke on="f" weight="1pt" miterlimit="8" joinstyle="miter"/>
                    <v:imagedata o:title=""/>
                    <o:lock v:ext="edit" aspectratio="f"/>
                  </v:shape>
                  <v:shape id="任意多边形: 形状 28" o:spid="_x0000_s1026" o:spt="100" alt="KSO_WM_UNIT_INDEX=1_2&amp;KSO_WM_UNIT_TYPE=n_i&amp;KSO_WM_UNIT_ID=wpsdiag20161019_4*n_i*1_2&amp;KSO_WM_UNIT_LAYERLEVEL=1_1&amp;KSO_WM_UNIT_CLEAR=1&amp;KSO_WM_TAG_VERSION=1.0&amp;KSO_WM_BEAUTIFY_FLAG=#wm#&amp;KSO_WM_TEMPLATE_CATEGORY=wpsdiag&amp;KSO_WM_TEMPLATE_INDEX=20161019&amp;KSO_WM_SLIDE_ITEM_CNT=4&amp;KSO_WM_DIAGRAM_GROUP_CODE=n1_1&amp;KSO_WM_UNIT_FILL_FORE_SCHEMECOLOR_INDEX=6&amp;KSO_WM_UNIT_FILL_BACK_SCHEMECOLOR_INDEX=0&amp;KSO_WM_UNIT_LINE_FORE_SCHEMECOLOR_INDEX=0&amp;KSO_WM_UNIT_LINE_BACK_SCHEMECOLOR_INDEX=0&amp;KSO_WM_UNIT_FILL_TYPE=1&amp;KSO_WM_UNIT_LINE_FILL_TYPE=1" style="position:absolute;left:892920;top:477953;height:315026;width:486561;rotation:11796480f;v-text-anchor:middle;" fillcolor="#1F4181" filled="t" stroked="f" coordsize="1663863,1077275" o:gfxdata="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nZpvFbcAAADbAAAADwAAAAAAAAABACAAAAA4AAAAZHJzL2Rvd25yZXYueG1sUEsB&#10;AhQAFAAAAAgAh07iQDMvBZ47AAAAOQAAABAAAAAAAAAAAQAgAAAAHAEAAGRycy9zaGFwZXhtbC54&#10;bWxQSwUGAAAAAAYABgBbAQAAxgMAAAAA&#10;" path="m1124980,0l1131719,135,1138324,674,1145198,1348,1151803,2561,1158407,3908,1165012,5930,1171482,7951,1177952,10377,1184287,13072,1190487,16037,1196553,19406,1202483,23044,1208279,27087,1213805,31399,1219197,36116,1224454,41102,1616957,433390,1619922,436085,1622888,439050,1627470,443766,1631918,448887,1635962,454143,1639736,459533,1643375,465058,1646610,470718,1649710,476513,1652406,482173,1654698,488237,1656854,494301,1658741,500366,1660224,506565,1661572,512898,1662515,519097,1663189,525431,1663728,531765,1663728,532169,1663728,532439,1663863,534999,1663863,535134,1663863,535538,1663863,538503,1663863,538638,1663863,538907,1663863,541872,1663594,548475,1662920,554944,1662111,561547,1660763,568015,1659415,574349,1657528,580818,1655372,587017,1652945,593216,1650250,599415,1647284,605344,1643915,611273,1640410,616933,1636366,622593,1632323,627984,1627605,633239,1622888,638360,1619922,641056,1617092,643751,1224454,1036308,1219197,1041159,1213805,1045876,1208279,1050188,1202483,1054096,1196553,1058004,1190487,1061239,1184287,1064338,1177952,1067033,1171482,1069459,1165012,1071480,1158407,1073232,1151803,1074715,1145198,1075793,1138324,1076601,1131719,1077140,1124980,1077275,1118106,1077140,1111366,1076601,1104762,1075793,1098022,1074715,1091283,1073232,1084813,1071480,1078208,1069459,1071873,1067033,1065673,1064338,1059338,1061239,1053273,1058004,1047477,1054096,1041546,1050188,1035885,1045876,1030493,1041159,1025372,1036308,1020384,1031052,1015667,1025527,1011354,1020002,1007445,1014207,1003671,1008278,1000436,1002348,997201,996015,994505,989681,992079,983347,990057,976744,988305,970275,986822,963672,985744,956934,984935,950196,984396,943458,984261,936720,984396,929847,984935,923244,985706,916818,985706,842882,101417,842882c45406,842882,0,797476,0,741465l0,335810c0,279799,45406,234393,101417,234393l985706,234393,985706,160592,984935,154166,984396,147293,984261,140690,984396,133952,984935,127079,985744,120341,986822,113738,988305,107000,990057,100397,992079,94063,994505,87594,997201,81261,1000436,75062,1003671,68997,1007445,63068,1011354,57408,1015667,51748,1020384,46223,1025372,41102,1030493,36116,1035885,31399,1041546,27087,1047477,23044,1053273,19406,1059338,16037,1065673,13072,1071873,10377,1078208,7951,1084813,5930,1091283,3908,1098022,2561,1104762,1348,1111366,674,1118106,135xe">
                    <v:path o:connectlocs="328976,0;330946,39;332878,197;334888,394;336820,748;338751,1142;340682,1734;342574,2325;344466,3034;346319,3822;348132,4689;349906,5674;351640,6738;353335,7921;354951,9181;356527,10561;358065,12019;472844,126735;473711,127523;474578,128390;475918,129769;477219,131267;478401,132804;479505,134380;480569,135996;481515,137651;482422,139346;483210,141001;483880,142774;484511,144547;485063,146321;485496,148134;485891,149986;486166,151798;486363,153651;486521,155503;486521,155621;486521,155700;486561,156448;486561,156488;486561,156606;486561,157473;486561,157513;486561,157591;486561,158458;486482,160389;486285,162281;486048,164212;485654,166103;485260,167956;484708,169847;484077,171660;483368,173473;482580,175286;481712,177019;480727,178753;479702,180408;478520,182063;477337,183640;475958,185177;474578,186674;473711,187463;472883,188251;358065,303046;356527,304464;354951,305844;353335,307104;351640,308247;349906,309390;348132,310336;346319,311242;344466,312030;342574,312740;340682,313331;338751,313843;336820,314277;334888,314592;332878,314828;330946,314986;328976,315026;326966,314986;324995,314828;323063,314592;321092,314277;319122,313843;317230,313331;315298,312740;313446,312030;311633,311242;309780,310336;308007,309390;306312,308247;304577,307104;302922,305844;301345,304464;299848,303046;298389,301509;297010,299893;295748,298277;294605,296583;293502,294849;292556,293115;291610,291263;290821,289411;290112,287558;289520,285627;289008,283736;288574,281805;288259,279834;288023,277864;287865,275894;287825,273923;287865,271913;288023,269982;288248,268103;288248,246482;29657,246482;0,216825;0,98200;29657,68543;288248,68543;288248,46961;288023,45082;287865,43072;287825,41141;287865,39171;288023,37161;288259,35191;288574,33260;289008,31289;289520,29358;290112,27506;290821,25614;291610,23763;292556,21950;293502,20176;294605,18442;295748,16787;297010,15132;298389,13516;299848,12019;301345,10561;302922,9181;304577,7921;306312,6738;308007,5674;309780,4689;311633,3822;313446,3034;315298,2325;317230,1734;319122,1142;321092,748;323063,394;324995,197;326966,39" o:connectangles="0,0,0,0,0,0,0,0,0,0,0,0,0,0,0,0,0,0,0,0,0,0,0,0,0,0,0,0,0,0,0,0,0,0,0,0,0,0,0,0,0,0,0,0,0,0,0,0,0,0,0,0,0,0,0,0,0,0,0,0,0,0,0,0,0,0,0,0,0,0,0,0,0,0,0,0,0,0,0,0,0,0,0,0,0,0,0,0,0,0,0,0,0,0,0,0,0,0,0,0,0,0,0,0,0,0,0,0,0,0,0,0,0,0,0,0,0,0,0,0,0,0,0,0,0,0,0,0,0,0,0,0,0,0,0,0,0,0,0,0,0,0,0,0,0,0,0,0,0,0,0,0,0,0,0,0"/>
                    <v:fill on="t" focussize="0,0"/>
                    <v:stroke on="f" weight="1pt" miterlimit="8" joinstyle="miter"/>
                    <v:imagedata o:title=""/>
                    <o:lock v:ext="edit" aspectratio="f"/>
                  </v:shape>
                  <v:shape id="任意多边形: 形状 29" o:spid="_x0000_s1026" o:spt="100" alt="KSO_WM_UNIT_INDEX=1_3&amp;KSO_WM_UNIT_TYPE=n_i&amp;KSO_WM_UNIT_ID=wpsdiag20161019_4*n_i*1_3&amp;KSO_WM_UNIT_LAYERLEVEL=1_1&amp;KSO_WM_UNIT_CLEAR=1&amp;KSO_WM_TAG_VERSION=1.0&amp;KSO_WM_BEAUTIFY_FLAG=#wm#&amp;KSO_WM_TEMPLATE_CATEGORY=wpsdiag&amp;KSO_WM_TEMPLATE_INDEX=20161019&amp;KSO_WM_SLIDE_ITEM_CNT=4&amp;KSO_WM_DIAGRAM_GROUP_CODE=n1_1&amp;KSO_WM_UNIT_FILL_FORE_SCHEMECOLOR_INDEX=7&amp;KSO_WM_UNIT_FILL_BACK_SCHEMECOLOR_INDEX=0&amp;KSO_WM_UNIT_LINE_FORE_SCHEMECOLOR_INDEX=0&amp;KSO_WM_UNIT_LINE_BACK_SCHEMECOLOR_INDEX=0&amp;KSO_WM_UNIT_FILL_TYPE=1&amp;KSO_WM_UNIT_LINE_FILL_TYPE=1" style="position:absolute;left:1279593;top:1194544;height:315026;width:486562;rotation:7889005f;v-text-anchor:middle;" fillcolor="#3684C6" filled="t" stroked="f" coordsize="1663863,1077275" o:gfxdata="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e4qBL0AAADbAAAADwAAAAAAAAABACAAAAA4AAAAZHJzL2Rvd25yZXYu&#10;eG1sUEsBAhQAFAAAAAgAh07iQDMvBZ47AAAAOQAAABAAAAAAAAAAAQAgAAAAIgEAAGRycy9zaGFw&#10;ZXhtbC54bWxQSwUGAAAAAAYABgBbAQAAzAMAAAAA&#10;" path="m1124980,0l1131719,135,1138324,674,1145198,1348,1151803,2561,1158407,3908,1165012,5930,1171482,7951,1177952,10377,1184287,13072,1190487,16037,1196553,19406,1202483,23044,1208279,27087,1213805,31399,1219197,36116,1224454,41102,1616957,433390,1619922,436085,1622888,439050,1627470,443766,1631918,448887,1635962,454143,1639736,459533,1643375,465058,1646610,470718,1649710,476513,1652406,482173,1654698,488237,1656854,494301,1658741,500366,1660224,506565,1661572,512898,1662515,519097,1663189,525431,1663728,531765,1663728,532169,1663728,532439,1663863,534999,1663863,535134,1663863,535538,1663863,538503,1663863,538638,1663863,538907,1663863,541872,1663594,548475,1662920,554944,1662111,561547,1660763,568015,1659415,574349,1657528,580818,1655372,587017,1652945,593216,1650250,599415,1647284,605344,1643915,611273,1640410,616933,1636366,622593,1632323,627984,1627605,633239,1622888,638360,1619922,641056,1617092,643751,1224454,1036308,1219197,1041159,1213805,1045876,1208279,1050188,1202483,1054096,1196553,1058004,1190487,1061239,1184287,1064338,1177952,1067033,1171482,1069459,1165012,1071480,1158407,1073232,1151803,1074715,1145198,1075793,1138324,1076601,1131719,1077140,1124980,1077275,1118106,1077140,1111366,1076601,1104762,1075793,1098022,1074715,1091283,1073232,1084813,1071480,1078208,1069459,1071873,1067033,1065673,1064338,1059338,1061239,1053273,1058004,1047477,1054096,1041546,1050188,1035885,1045876,1030493,1041159,1025372,1036308,1020384,1031052,1015667,1025527,1011354,1020002,1007445,1014207,1003671,1008278,1000436,1002348,997201,996015,994505,989681,992079,983347,990057,976744,988305,970275,986822,963672,985744,956934,984935,950196,984396,943458,984261,936720,984396,929847,984935,923244,985706,916818,985706,842882,101417,842882c45406,842882,0,797476,0,741465l0,335810c0,279799,45406,234393,101417,234393l985706,234393,985706,160592,984935,154166,984396,147293,984261,140690,984396,133952,984935,127079,985744,120341,986822,113738,988305,107000,990057,100397,992079,94063,994505,87594,997201,81261,1000436,75062,1003671,68997,1007445,63068,1011354,57408,1015667,51748,1020384,46223,1025372,41102,1030493,36116,1035885,31399,1041546,27087,1047477,23044,1053273,19406,1059338,16037,1065673,13072,1071873,10377,1078208,7951,1084813,5930,1091283,3908,1098022,2561,1104762,1348,1111366,674,1118106,135xe">
                    <v:path o:connectlocs="328976,0;330947,39;332879,197;334889,394;336820,748;338751,1142;340683,1734;342575,2325;344467,3034;346320,3822;348133,4689;349906,5674;351641,6738;353335,7921;354951,9181;356528,10561;358066,12019;472845,126735;473712,127523;474579,128390;475919,129769;477220,131267;478402,132804;479506,134380;480570,135996;481516,137651;482423,139346;483211,141001;483881,142774;484512,144547;485064,146321;485497,148134;485892,149986;486167,151798;486364,153651;486522,155503;486522,155621;486522,155700;486562,156448;486562,156488;486562,156606;486562,157473;486562,157513;486562,157591;486562,158458;486483,160389;486286,162281;486049,164212;485655,166103;485261,167956;484709,169847;484078,171660;483369,173473;482581,175286;481713,177019;480728,178753;479703,180408;478521,182063;477338,183640;475959,185177;474579,186674;473712,187463;472884,188251;358066,303046;356528,304464;354951,305844;353335,307104;351641,308247;349906,309390;348133,310336;346320,311242;344467,312030;342575,312740;340683,313331;338751,313843;336820,314277;334889,314592;332879,314828;330947,314986;328976,315026;326966,314986;324995,314828;323064,314592;321093,314277;319122,313843;317230,313331;315299,312740;313446,312030;311633,311242;309781,310336;308007,309390;306312,308247;304578,307104;302922,305844;301346,304464;299848,303046;298389,301509;297010,299893;295749,298277;294606,296583;293502,294849;292556,293115;291610,291263;290822,289411;290112,287558;289521,285627;289009,283736;288575,281805;288260,279834;288023,277864;287866,275894;287826,273923;287866,271913;288023,269982;288249,268103;288249,246482;29657,246482;0,216825;0,98200;29657,68543;288249,68543;288249,46961;288023,45082;287866,43072;287826,41141;287866,39171;288023,37161;288260,35191;288575,33260;289009,31289;289521,29358;290112,27506;290822,25614;291610,23763;292556,21950;293502,20176;294606,18442;295749,16787;297010,15132;298389,13516;299848,12019;301346,10561;302922,9181;304578,7921;306312,6738;308007,5674;309781,4689;311633,3822;313446,3034;315299,2325;317230,1734;319122,1142;321093,748;323064,394;324995,197;326966,39" o:connectangles="0,0,0,0,0,0,0,0,0,0,0,0,0,0,0,0,0,0,0,0,0,0,0,0,0,0,0,0,0,0,0,0,0,0,0,0,0,0,0,0,0,0,0,0,0,0,0,0,0,0,0,0,0,0,0,0,0,0,0,0,0,0,0,0,0,0,0,0,0,0,0,0,0,0,0,0,0,0,0,0,0,0,0,0,0,0,0,0,0,0,0,0,0,0,0,0,0,0,0,0,0,0,0,0,0,0,0,0,0,0,0,0,0,0,0,0,0,0,0,0,0,0,0,0,0,0,0,0,0,0,0,0,0,0,0,0,0,0,0,0,0,0,0,0,0,0,0,0,0,0,0,0,0,0,0,0"/>
                    <v:fill on="t" focussize="0,0"/>
                    <v:stroke on="f" weight="1pt" miterlimit="8" joinstyle="miter"/>
                    <v:imagedata o:title=""/>
                    <o:lock v:ext="edit" aspectratio="f"/>
                  </v:shape>
                  <v:shape id="任意多边形: 形状 30" o:spid="_x0000_s1026" o:spt="100" alt="KSO_WM_UNIT_INDEX=1_4&amp;KSO_WM_UNIT_TYPE=n_i&amp;KSO_WM_UNIT_ID=wpsdiag20161019_4*n_i*1_4&amp;KSO_WM_UNIT_LAYERLEVEL=1_1&amp;KSO_WM_UNIT_CLEAR=1&amp;KSO_WM_TAG_VERSION=1.0&amp;KSO_WM_BEAUTIFY_FLAG=#wm#&amp;KSO_WM_TEMPLATE_CATEGORY=wpsdiag&amp;KSO_WM_TEMPLATE_INDEX=20161019&amp;KSO_WM_SLIDE_ITEM_CNT=4&amp;KSO_WM_DIAGRAM_GROUP_CODE=n1_1&amp;KSO_WM_UNIT_FILL_FORE_SCHEMECOLOR_INDEX=7&amp;KSO_WM_UNIT_FILL_BACK_SCHEMECOLOR_INDEX=0&amp;KSO_WM_UNIT_LINE_FORE_SCHEMECOLOR_INDEX=0&amp;KSO_WM_UNIT_LINE_BACK_SCHEMECOLOR_INDEX=0&amp;KSO_WM_UNIT_FILL_TYPE=1&amp;KSO_WM_UNIT_LINE_FILL_TYPE=1" style="position:absolute;left:2166096;top:1190594;height:315026;width:486561;rotation:3745767f;v-text-anchor:middle;" fillcolor="#3684C6" filled="t" stroked="f" coordsize="1663863,1077275" o:gfxdata="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&#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I6D91uQAAANsAAAAPAAAAAAAAAAEAIAAAADgAAABkcnMvZG93bnJldi54bWxQ&#10;SwECFAAUAAAACACHTuJAMy8FnjsAAAA5AAAAEAAAAAAAAAABACAAAAAeAQAAZHJzL3NoYXBleG1s&#10;LnhtbFBLBQYAAAAABgAGAFsBAADIAwAAAAA=&#10;" path="m1124980,0l1131719,135,1138324,674,1145198,1348,1151803,2561,1158407,3908,1165012,5930,1171482,7951,1177952,10377,1184287,13072,1190487,16037,1196553,19406,1202483,23044,1208279,27087,1213805,31399,1219197,36116,1224454,41102,1616957,433390,1619922,436085,1622888,439050,1627470,443766,1631918,448887,1635962,454143,1639736,459533,1643375,465058,1646610,470718,1649710,476513,1652406,482173,1654698,488237,1656854,494301,1658741,500366,1660224,506565,1661572,512898,1662515,519097,1663189,525431,1663728,531765,1663728,532169,1663728,532439,1663863,534999,1663863,535134,1663863,535538,1663863,538503,1663863,538638,1663863,538907,1663863,541872,1663594,548475,1662920,554944,1662111,561547,1660763,568015,1659415,574349,1657528,580818,1655372,587017,1652945,593216,1650250,599415,1647284,605344,1643915,611273,1640410,616933,1636366,622593,1632323,627984,1627605,633239,1622888,638360,1619922,641056,1617092,643751,1224454,1036308,1219197,1041159,1213805,1045876,1208279,1050188,1202483,1054096,1196553,1058004,1190487,1061239,1184287,1064338,1177952,1067033,1171482,1069459,1165012,1071480,1158407,1073232,1151803,1074715,1145198,1075793,1138324,1076601,1131719,1077140,1124980,1077275,1118106,1077140,1111366,1076601,1104762,1075793,1098022,1074715,1091283,1073232,1084813,1071480,1078208,1069459,1071873,1067033,1065673,1064338,1059338,1061239,1053273,1058004,1047477,1054096,1041546,1050188,1035885,1045876,1030493,1041159,1025372,1036308,1020384,1031052,1015667,1025527,1011354,1020002,1007445,1014207,1003671,1008278,1000436,1002348,997201,996015,994505,989681,992079,983347,990057,976744,988305,970275,986822,963672,985744,956934,984935,950196,984396,943458,984261,936720,984396,929847,984935,923244,985706,916818,985706,842882,101417,842882c45406,842882,0,797476,0,741465l0,335810c0,279799,45406,234393,101417,234393l985706,234393,985706,160592,984935,154166,984396,147293,984261,140690,984396,133952,984935,127079,985744,120341,986822,113738,988305,107000,990057,100397,992079,94063,994505,87594,997201,81261,1000436,75062,1003671,68997,1007445,63068,1011354,57408,1015667,51748,1020384,46223,1025372,41102,1030493,36116,1035885,31399,1041546,27087,1047477,23044,1053273,19406,1059338,16037,1065673,13072,1071873,10377,1078208,7951,1084813,5930,1091283,3908,1098022,2561,1104762,1348,1111366,674,1118106,135xe">
                    <v:path o:connectlocs="328976,0;330946,39;332878,197;334888,394;336820,748;338751,1142;340682,1734;342574,2325;344466,3034;346319,3822;348132,4689;349906,5674;351640,6738;353335,7921;354951,9181;356527,10561;358065,12019;472844,126735;473711,127523;474578,128390;475918,129769;477219,131267;478401,132804;479505,134380;480569,135996;481515,137651;482422,139346;483210,141001;483880,142774;484511,144547;485063,146321;485496,148134;485891,149986;486166,151798;486363,153651;486521,155503;486521,155621;486521,155700;486561,156448;486561,156488;486561,156606;486561,157473;486561,157513;486561,157591;486561,158458;486482,160389;486285,162281;486048,164212;485654,166103;485260,167956;484708,169847;484077,171660;483368,173473;482580,175286;481712,177019;480727,178753;479702,180408;478520,182063;477337,183640;475958,185177;474578,186674;473711,187463;472883,188251;358065,303046;356527,304464;354951,305844;353335,307104;351640,308247;349906,309390;348132,310336;346319,311242;344466,312030;342574,312740;340682,313331;338751,313843;336820,314277;334888,314592;332878,314828;330946,314986;328976,315026;326966,314986;324995,314828;323063,314592;321092,314277;319122,313843;317230,313331;315298,312740;313446,312030;311633,311242;309780,310336;308007,309390;306312,308247;304577,307104;302922,305844;301345,304464;299848,303046;298389,301509;297010,299893;295748,298277;294605,296583;293502,294849;292556,293115;291610,291263;290821,289411;290112,287558;289520,285627;289008,283736;288574,281805;288259,279834;288023,277864;287865,275894;287825,273923;287865,271913;288023,269982;288248,268103;288248,246482;29657,246482;0,216825;0,98200;29657,68543;288248,68543;288248,46961;288023,45082;287865,43072;287825,41141;287865,39171;288023,37161;288259,35191;288574,33260;289008,31289;289520,29358;290112,27506;290821,25614;291610,23763;292556,21950;293502,20176;294605,18442;295748,16787;297010,15132;298389,13516;299848,12019;301345,10561;302922,9181;304577,7921;306312,6738;308007,5674;309780,4689;311633,3822;313446,3034;315298,2325;317230,1734;319122,1142;321092,748;323063,394;324995,197;326966,39" o:connectangles="0,0,0,0,0,0,0,0,0,0,0,0,0,0,0,0,0,0,0,0,0,0,0,0,0,0,0,0,0,0,0,0,0,0,0,0,0,0,0,0,0,0,0,0,0,0,0,0,0,0,0,0,0,0,0,0,0,0,0,0,0,0,0,0,0,0,0,0,0,0,0,0,0,0,0,0,0,0,0,0,0,0,0,0,0,0,0,0,0,0,0,0,0,0,0,0,0,0,0,0,0,0,0,0,0,0,0,0,0,0,0,0,0,0,0,0,0,0,0,0,0,0,0,0,0,0,0,0,0,0,0,0,0,0,0,0,0,0,0,0,0,0,0,0,0,0,0,0,0,0,0,0,0,0,0,0"/>
                    <v:fill on="t" focussize="0,0"/>
                    <v:stroke on="f" weight="1pt" miterlimit="8" joinstyle="miter"/>
                    <v:imagedata o:title=""/>
                    <o:lock v:ext="edit" aspectratio="f"/>
                  </v:shape>
                  <v:shape id="_x0000_s1026" o:spid="_x0000_s1026" o:spt="3" alt="KSO_WM_UNIT_INDEX=1_5&amp;KSO_WM_UNIT_TYPE=n_i&amp;KSO_WM_UNIT_ID=wpsdiag20161019_4*n_i*1_5&amp;KSO_WM_UNIT_LAYERLEVEL=1_1&amp;KSO_WM_UNIT_CLEAR=1&amp;KSO_WM_TAG_VERSION=1.0&amp;KSO_WM_BEAUTIFY_FLAG=#wm#&amp;KSO_WM_TEMPLATE_CATEGORY=wpsdiag&amp;KSO_WM_TEMPLATE_INDEX=20161019&amp;KSO_WM_SLIDE_ITEM_CNT=4&amp;KSO_WM_DIAGRAM_GROUP_CODE=n1_1&amp;KSO_WM_UNIT_FILL_FORE_SCHEMECOLOR_INDEX=8&amp;KSO_WM_UNIT_LINE_FORE_SCHEMECOLOR_INDEX=9&amp;KSO_WM_UNIT_LINE_BACK_SCHEMECOLOR_INDEX=0&amp;KSO_WM_UNIT_FILL_TYPE=3&amp;KSO_WM_UNIT_FILL_BACK_SCHEMECOLOR_INDEX=9&amp;KSO_WM_UNIT_LINE_FILL_TYPE=1" type="#_x0000_t3" style="position:absolute;left:1333342;top:0;height:1270932;width:1270932;v-text-anchor:middle;" fillcolor="#E7E6E6" filled="t" stroked="t" coordsize="21600,21600" o:gfxdata="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JdaCvwAAANsAAAAPAAAAAAAAAAEAIAAAADgAAABkcnMvZG93bnJl&#10;di54bWxQSwECFAAUAAAACACHTuJAMy8FnjsAAAA5AAAAEAAAAAAAAAABACAAAAAkAQAAZHJzL3No&#10;YXBleG1sLnhtbFBLBQYAAAAABgAGAFsBAADOAwAAAAA=&#10;">
                    <v:fill type="gradient" on="t" color2="#4472C4 [3208]" focus="100%" focussize="0,0" rotate="t"/>
                    <v:stroke weight="1pt" color="#FFFFFF" miterlimit="8" joinstyle="miter"/>
                    <v:imagedata o:title=""/>
                    <o:lock v:ext="edit" aspectratio="f"/>
                    <v:shadow on="t" color="#000000" opacity="9175f" offset="0pt,3pt" origin="0f,-32768f" matrix="65536f,0f,0f,65536f"/>
                  </v:shape>
                </v:group>
                <v:rect id="_x0000_s1026" o:spid="_x0000_s1026" o:spt="1" alt="KSO_WM_UNIT_INDEX=1_2_1_1&amp;KSO_WM_UNIT_TYPE=n_h_h_f&amp;KSO_WM_UNIT_ID=wpsdiag20161019_4*n_h_h_f*1_2_1_1&amp;KSO_WM_UNIT_LAYERLEVEL=1_1_1_1&amp;KSO_WM_UNIT_HIGHLIGHT=0&amp;KSO_WM_UNIT_CLEAR=0&amp;KSO_WM_UNIT_COMPATIBLE=0&amp;KSO_WM_UNIT_PRESET_TEXT=Lorem ipsum dolor sit amet&amp;KSO_WM_UNIT_VALUE=36&amp;KSO_WM_TAG_VERSION=1.0&amp;KSO_WM_BEAUTIFY_FLAG=#wm#&amp;KSO_WM_TEMPLATE_CATEGORY=wpsdiag&amp;KSO_WM_TEMPLATE_INDEX=20161019&amp;KSO_WM_SLIDE_ITEM_CNT=4&amp;KSO_WM_DIAGRAM_GROUP_CODE=n1_1&amp;KSO_WM_UNIT_TEXT_FILL_FORE_SCHEMECOLOR_INDEX=13&amp;KSO_WM_UNIT_TEXT_FILL_TYPE=1" style="position:absolute;left:2698158;top:1801529;height:723392;width:1654050;" filled="f" stroked="f" coordsize="21600,21600" o:gfxdata="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AQ9VW+AAAA2wAAAA8AAAAAAAAAAQAgAAAAOAAAAGRycy9kb3ducmV2&#10;LnhtbFBLAQIUABQAAAAIAIdO4kAzLwWeOwAAADkAAAAQAAAAAAAAAAEAIAAAACMBAABkcnMvc2hh&#10;cGV4bWwueG1sUEsFBgAAAAAGAAYAWwEAAM0DAAAAAA==&#10;">
                  <v:fill on="f" focussize="0,0"/>
                  <v:stroke on="f"/>
                  <v:imagedata o:title=""/>
                  <o:lock v:ext="edit" aspectratio="f"/>
                  <v:textbox inset="0.0461340769903762in,1.66086614173228pt,0.0461340769903762in,1.66086614173228pt">
                    <w:txbxContent>
                      <w:p>
                        <w:pPr>
                          <w:rPr>
                            <w:rFonts w:hint="eastAsia" w:ascii="微软雅黑" w:hAnsi="微软雅黑" w:eastAsia="微软雅黑" w:cstheme="majorBidi"/>
                            <w:color w:val="000000"/>
                            <w:kern w:val="24"/>
                            <w:sz w:val="18"/>
                            <w:szCs w:val="20"/>
                            <w:lang w:val="en-US" w:eastAsia="zh-CN"/>
                          </w:rPr>
                        </w:pPr>
                        <w:r>
                          <w:rPr>
                            <w:rFonts w:hint="eastAsia" w:ascii="微软雅黑" w:hAnsi="微软雅黑" w:eastAsia="微软雅黑" w:cstheme="majorBidi"/>
                            <w:color w:val="000000"/>
                            <w:kern w:val="24"/>
                            <w:sz w:val="18"/>
                            <w:szCs w:val="20"/>
                            <w:lang w:val="en-US" w:eastAsia="zh-CN"/>
                          </w:rPr>
                          <w:t>科技综合实力和城市竞争力双提升，自主创新力和产业创新力明显增强，创新制度环境和政策体系更加完善</w:t>
                        </w:r>
                      </w:p>
                    </w:txbxContent>
                  </v:textbox>
                </v:rect>
                <v:rect id="_x0000_s1026" o:spid="_x0000_s1026" o:spt="1" alt="KSO_WM_UNIT_INDEX=1_1_1&amp;KSO_WM_UNIT_TYPE=n_h_a&amp;KSO_WM_UNIT_ID=wpsdiag20161019_4*n_h_a*1_1_1&amp;KSO_WM_UNIT_LAYERLEVEL=1_1_1&amp;KSO_WM_UNIT_HIGHLIGHT=0&amp;KSO_WM_UNIT_CLEAR=0&amp;KSO_WM_UNIT_COMPATIBLE=0&amp;KSO_WM_UNIT_PRESET_TEXT=LOREM&amp;KSO_WM_UNIT_VALUE=12&amp;KSO_WM_TAG_VERSION=1.0&amp;KSO_WM_BEAUTIFY_FLAG=#wm#&amp;KSO_WM_TEMPLATE_CATEGORY=wpsdiag&amp;KSO_WM_TEMPLATE_INDEX=20161019&amp;KSO_WM_SLIDE_ITEM_CNT=4&amp;KSO_WM_DIAGRAM_GROUP_CODE=n1_1&amp;KSO_WM_UNIT_TEXT_FILL_FORE_SCHEMECOLOR_INDEX=4&amp;KSO_WM_UNIT_TEXT_FILL_TYPE=1" style="position:absolute;left:1734084;top:670013;height:242984;width:834531;" filled="f" stroked="f" coordsize="21600,21600" o:gfxdata="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DCayK+AAAA2wAAAA8AAAAAAAAAAQAgAAAAOAAAAGRycy9kb3ducmV2&#10;LnhtbFBLAQIUABQAAAAIAIdO4kAzLwWeOwAAADkAAAAQAAAAAAAAAAEAIAAAACMBAABkcnMvc2hh&#10;cGV4bWwueG1sUEsFBgAAAAAGAAYAWwEAAM0DAAAAAA==&#10;">
                  <v:fill on="f" focussize="0,0"/>
                  <v:stroke on="f"/>
                  <v:imagedata o:title=""/>
                  <o:lock v:ext="edit" aspectratio="f"/>
                  <v:textbox inset="0.0461340769903762in,1.66086614173228pt,0.0461340769903762in,1.66086614173228pt">
                    <w:txbxContent>
                      <w:p>
                        <w:pPr>
                          <w:pStyle w:val="8"/>
                          <w:snapToGrid w:val="0"/>
                          <w:spacing w:before="0" w:beforeAutospacing="0" w:after="0" w:afterAutospacing="0" w:line="192" w:lineRule="auto"/>
                          <w:jc w:val="center"/>
                          <w:rPr>
                            <w:rFonts w:hint="default" w:ascii="微软雅黑" w:hAnsi="微软雅黑" w:eastAsia="微软雅黑"/>
                            <w:color w:val="auto"/>
                            <w:sz w:val="30"/>
                            <w:szCs w:val="30"/>
                            <w:lang w:val="en-US" w:eastAsia="zh-CN"/>
                          </w:rPr>
                        </w:pPr>
                        <w:r>
                          <w:rPr>
                            <w:rFonts w:hint="eastAsia" w:ascii="微软雅黑" w:hAnsi="微软雅黑" w:eastAsia="微软雅黑" w:cstheme="majorBidi"/>
                            <w:b/>
                            <w:bCs/>
                            <w:color w:val="auto"/>
                            <w:kern w:val="24"/>
                            <w:sz w:val="30"/>
                            <w:szCs w:val="30"/>
                            <w:lang w:val="en-US" w:eastAsia="zh-CN"/>
                          </w:rPr>
                          <w:t>2025年</w:t>
                        </w:r>
                      </w:p>
                    </w:txbxContent>
                  </v:textbox>
                </v:rect>
                <v:rect id="_x0000_s1026" o:spid="_x0000_s1026" o:spt="1" alt="KSO_WM_UNIT_INDEX=1_2_3_1&amp;KSO_WM_UNIT_TYPE=n_h_h_f&amp;KSO_WM_UNIT_ID=wpsdiag20161019_4*n_h_h_f*1_2_3_1&amp;KSO_WM_UNIT_LAYERLEVEL=1_1_1_1&amp;KSO_WM_UNIT_HIGHLIGHT=0&amp;KSO_WM_UNIT_CLEAR=0&amp;KSO_WM_UNIT_COMPATIBLE=0&amp;KSO_WM_UNIT_PRESET_TEXT=Lorem ipsum dolor sit amet&amp;KSO_WM_UNIT_VALUE=36&amp;KSO_WM_TAG_VERSION=1.0&amp;KSO_WM_BEAUTIFY_FLAG=#wm#&amp;KSO_WM_TEMPLATE_CATEGORY=wpsdiag&amp;KSO_WM_TEMPLATE_INDEX=20161019&amp;KSO_WM_SLIDE_ITEM_CNT=4&amp;KSO_WM_DIAGRAM_GROUP_CODE=n1_1&amp;KSO_WM_UNIT_TEXT_FILL_FORE_SCHEMECOLOR_INDEX=13&amp;KSO_WM_UNIT_TEXT_FILL_TYPE=1" style="position:absolute;left:-85092;top:1483417;height:1180511;width:1461177;" filled="f" stroked="f" coordsize="21600,21600" o:gfxdata="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JjcS70AAADbAAAADwAAAAAAAAABACAAAAA4AAAAZHJzL2Rvd25yZXYu&#10;eG1sUEsBAhQAFAAAAAgAh07iQDMvBZ47AAAAOQAAABAAAAAAAAAAAQAgAAAAIgEAAGRycy9zaGFw&#10;ZXhtbC54bWxQSwUGAAAAAAYABgBbAQAAzAMAAAAA&#10;">
                  <v:fill on="f" focussize="0,0"/>
                  <v:stroke on="f"/>
                  <v:imagedata o:title=""/>
                  <o:lock v:ext="edit" aspectratio="f"/>
                  <v:textbox inset="0.0461340769903762in,1.66086614173228pt,0.0461340769903762in,1.66086614173228pt">
                    <w:txbxContent>
                      <w:p>
                        <w:pPr>
                          <w:jc w:val="left"/>
                          <w:rPr>
                            <w:rFonts w:hint="default" w:ascii="微软雅黑" w:hAnsi="微软雅黑" w:eastAsia="微软雅黑" w:cstheme="majorBidi"/>
                            <w:color w:val="000000"/>
                            <w:kern w:val="24"/>
                            <w:sz w:val="18"/>
                            <w:szCs w:val="20"/>
                            <w:lang w:val="en-US" w:eastAsia="zh-CN" w:bidi="ar-SA"/>
                          </w:rPr>
                        </w:pPr>
                        <w:r>
                          <w:rPr>
                            <w:rFonts w:hint="default" w:ascii="微软雅黑" w:hAnsi="微软雅黑" w:eastAsia="微软雅黑" w:cstheme="majorBidi"/>
                            <w:color w:val="000000"/>
                            <w:kern w:val="24"/>
                            <w:sz w:val="18"/>
                            <w:szCs w:val="20"/>
                            <w:lang w:val="en-US" w:eastAsia="zh-CN" w:bidi="ar-SA"/>
                          </w:rPr>
                          <w:t>全社会研究与试验发展（R&amp;D）经费投入强度、</w:t>
                        </w:r>
                        <w:r>
                          <w:rPr>
                            <w:rFonts w:hint="eastAsia" w:ascii="微软雅黑" w:hAnsi="微软雅黑" w:eastAsia="微软雅黑" w:cstheme="majorBidi"/>
                            <w:color w:val="000000"/>
                            <w:kern w:val="24"/>
                            <w:sz w:val="18"/>
                            <w:szCs w:val="20"/>
                            <w:lang w:val="en-US" w:eastAsia="zh-CN" w:bidi="ar-SA"/>
                          </w:rPr>
                          <w:t>自治区级</w:t>
                        </w:r>
                        <w:r>
                          <w:rPr>
                            <w:rFonts w:hint="default" w:ascii="微软雅黑" w:hAnsi="微软雅黑" w:eastAsia="微软雅黑" w:cstheme="majorBidi"/>
                            <w:color w:val="000000"/>
                            <w:kern w:val="24"/>
                            <w:sz w:val="18"/>
                            <w:szCs w:val="20"/>
                            <w:lang w:val="en-US" w:eastAsia="zh-CN" w:bidi="ar-SA"/>
                          </w:rPr>
                          <w:t>高层次创新人才、有R&amp;D投入的规模以上工业企业、高新技术企业、技术合同成交额</w:t>
                        </w:r>
                        <w:r>
                          <w:rPr>
                            <w:rFonts w:hint="eastAsia" w:ascii="微软雅黑" w:hAnsi="微软雅黑" w:eastAsia="微软雅黑" w:cstheme="majorBidi"/>
                            <w:color w:val="000000"/>
                            <w:kern w:val="24"/>
                            <w:sz w:val="18"/>
                            <w:szCs w:val="20"/>
                            <w:lang w:val="en-US" w:eastAsia="zh-CN" w:bidi="ar-SA"/>
                          </w:rPr>
                          <w:t>等多项重要科技指标</w:t>
                        </w:r>
                        <w:r>
                          <w:rPr>
                            <w:rFonts w:hint="default" w:ascii="微软雅黑" w:hAnsi="微软雅黑" w:eastAsia="微软雅黑" w:cstheme="majorBidi"/>
                            <w:color w:val="000000"/>
                            <w:kern w:val="24"/>
                            <w:sz w:val="18"/>
                            <w:szCs w:val="20"/>
                            <w:lang w:val="en-US" w:eastAsia="zh-CN" w:bidi="ar-SA"/>
                          </w:rPr>
                          <w:t>实现倍增</w:t>
                        </w:r>
                      </w:p>
                    </w:txbxContent>
                  </v:textbox>
                </v:rect>
                <v:rect id="_x0000_s1026" o:spid="_x0000_s1026" o:spt="1" alt="KSO_WM_UNIT_INDEX=1_2_4_1&amp;KSO_WM_UNIT_TYPE=n_h_h_a&amp;KSO_WM_UNIT_ID=wpsdiag20161019_4*n_h_h_a*1_2_4_1&amp;KSO_WM_UNIT_LAYERLEVEL=1_1_1_1&amp;KSO_WM_UNIT_HIGHLIGHT=0&amp;KSO_WM_UNIT_CLEAR=0&amp;KSO_WM_UNIT_COMPATIBLE=0&amp;KSO_WM_UNIT_PRESET_TEXT=LOREM&amp;KSO_WM_UNIT_VALUE=6&amp;KSO_WM_TAG_VERSION=1.0&amp;KSO_WM_BEAUTIFY_FLAG=#wm#&amp;KSO_WM_TEMPLATE_CATEGORY=wpsdiag&amp;KSO_WM_TEMPLATE_INDEX=20161019&amp;KSO_WM_SLIDE_ITEM_CNT=4&amp;KSO_WM_DIAGRAM_GROUP_CODE=n1_1&amp;KSO_WM_UNIT_TEXT_FILL_FORE_SCHEMECOLOR_INDEX=13&amp;KSO_WM_UNIT_TEXT_FILL_TYPE=1" style="position:absolute;left:-419795;top:457055;height:595506;width:1248182;" filled="f" stroked="f" coordsize="21600,21600" o:gfxdata="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CPL0AAADbAAAADwAAAAAAAAABACAAAAA4AAAAZHJzL2Rvd25yZXYu&#10;eG1sUEsBAhQAFAAAAAgAh07iQDMvBZ47AAAAOQAAABAAAAAAAAAAAQAgAAAAIgEAAGRycy9zaGFw&#10;ZXhtbC54bWxQSwUGAAAAAAYABgBbAQAAzAMAAAAA&#10;">
                  <v:fill on="f" focussize="0,0"/>
                  <v:stroke on="f"/>
                  <v:imagedata o:title=""/>
                  <o:lock v:ext="edit" aspectratio="f"/>
                  <v:textbox inset="0.0461340769903762in,1.66086614173228pt,0.0461340769903762in,1.66086614173228pt">
                    <w:txbxContent>
                      <w:p>
                        <w:pPr>
                          <w:pStyle w:val="8"/>
                          <w:snapToGrid w:val="0"/>
                          <w:spacing w:before="0" w:beforeAutospacing="0" w:after="0" w:afterAutospacing="0" w:line="192" w:lineRule="auto"/>
                          <w:jc w:val="center"/>
                          <w:rPr>
                            <w:rFonts w:hint="default" w:ascii="微软雅黑" w:hAnsi="微软雅黑" w:eastAsia="微软雅黑"/>
                            <w:color w:val="000000"/>
                            <w:sz w:val="18"/>
                            <w:lang w:val="en-US" w:eastAsia="zh-CN"/>
                          </w:rPr>
                        </w:pPr>
                        <w:r>
                          <w:rPr>
                            <w:rFonts w:hint="eastAsia" w:ascii="微软雅黑" w:hAnsi="微软雅黑" w:eastAsia="微软雅黑" w:cstheme="majorBidi"/>
                            <w:color w:val="000000"/>
                            <w:kern w:val="24"/>
                            <w:sz w:val="18"/>
                            <w:szCs w:val="20"/>
                            <w:lang w:val="en-US" w:eastAsia="zh-CN"/>
                          </w:rPr>
                          <w:t>营造科技创新氛围，夯实科技创新基础，形成开放、活力、绿色的创新生态</w:t>
                        </w:r>
                      </w:p>
                    </w:txbxContent>
                  </v:textbox>
                </v:rect>
                <v:rect id="_x0000_s1026" o:spid="_x0000_s1026" o:spt="1" alt="KSO_WM_UNIT_INDEX=1_2_2_1&amp;KSO_WM_UNIT_TYPE=n_h_h_a&amp;KSO_WM_UNIT_ID=wpsdiag20161019_4*n_h_h_a*1_2_2_1&amp;KSO_WM_UNIT_LAYERLEVEL=1_1_1_1&amp;KSO_WM_UNIT_HIGHLIGHT=0&amp;KSO_WM_UNIT_CLEAR=0&amp;KSO_WM_UNIT_COMPATIBLE=0&amp;KSO_WM_UNIT_PRESET_TEXT=LOREM&amp;KSO_WM_UNIT_VALUE=6&amp;KSO_WM_TAG_VERSION=1.0&amp;KSO_WM_BEAUTIFY_FLAG=#wm#&amp;KSO_WM_TEMPLATE_CATEGORY=wpsdiag&amp;KSO_WM_TEMPLATE_INDEX=20161019&amp;KSO_WM_SLIDE_ITEM_CNT=4&amp;KSO_WM_DIAGRAM_GROUP_CODE=n1_1&amp;KSO_WM_UNIT_TEXT_FILL_FORE_SCHEMECOLOR_INDEX=13&amp;KSO_WM_UNIT_TEXT_FILL_TYPE=1" style="position:absolute;left:3362558;top:549911;height:1000294;width:1228723;" filled="f" stroked="f" coordsize="21600,21600" o:gfxdata="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O9/070AAADbAAAADwAAAAAAAAABACAAAAA4AAAAZHJzL2Rvd25yZXYu&#10;eG1sUEsBAhQAFAAAAAgAh07iQDMvBZ47AAAAOQAAABAAAAAAAAAAAQAgAAAAIgEAAGRycy9zaGFw&#10;ZXhtbC54bWxQSwUGAAAAAAYABgBbAQAAzAMAAAAA&#10;">
                  <v:fill on="f" focussize="0,0"/>
                  <v:stroke on="f"/>
                  <v:imagedata o:title=""/>
                  <o:lock v:ext="edit" aspectratio="f"/>
                  <v:textbox inset="0.0461340769903762in,1.66086614173228pt,0.0461340769903762in,1.66086614173228pt">
                    <w:txbxContent>
                      <w:p>
                        <w:pPr>
                          <w:rPr>
                            <w:rFonts w:hint="eastAsia" w:ascii="微软雅黑" w:hAnsi="微软雅黑" w:eastAsia="微软雅黑" w:cstheme="majorBidi"/>
                            <w:color w:val="000000"/>
                            <w:kern w:val="24"/>
                            <w:sz w:val="18"/>
                            <w:szCs w:val="20"/>
                            <w:lang w:val="en-US" w:eastAsia="zh-CN"/>
                          </w:rPr>
                        </w:pPr>
                        <w:r>
                          <w:rPr>
                            <w:rFonts w:hint="eastAsia" w:ascii="微软雅黑" w:hAnsi="微软雅黑" w:eastAsia="微软雅黑" w:cstheme="majorBidi"/>
                            <w:color w:val="000000"/>
                            <w:kern w:val="24"/>
                            <w:sz w:val="18"/>
                            <w:szCs w:val="20"/>
                            <w:lang w:val="en-US" w:eastAsia="zh-CN"/>
                          </w:rPr>
                          <w:t>大力推动以科技创新为核心的全面创新，面向东盟的区域性绿色制造中心和开放门户城市建设框架基本形成。</w:t>
                        </w:r>
                      </w:p>
                    </w:txbxContent>
                  </v:textbox>
                </v:rect>
                <w10:wrap type="none"/>
                <w10:anchorlock/>
              </v:group>
            </w:pict>
          </mc:Fallback>
        </mc:AlternateContent>
      </w:r>
    </w:p>
    <w:p>
      <w:pPr>
        <w:numPr>
          <w:ilvl w:val="0"/>
          <w:numId w:val="0"/>
        </w:numPr>
        <w:bidi w:val="0"/>
        <w:ind w:firstLine="642" w:firstLineChars="200"/>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五、《规划》的主要内容</w:t>
      </w:r>
    </w:p>
    <w:p>
      <w:pPr>
        <w:spacing w:line="360" w:lineRule="auto"/>
        <w:ind w:firstLine="540"/>
        <w:jc w:val="left"/>
        <w:rPr>
          <w:rFonts w:hint="eastAsia"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《规划》分为三章十二个部分，包括发展基础与面临形势、指导方针和发展目标、九大科技创新工程和保障措施。</w:t>
      </w:r>
      <w:r>
        <w:rPr>
          <w:rFonts w:hint="eastAsia" w:ascii="Times New Roman" w:hAnsi="Times New Roman" w:eastAsia="仿宋" w:cs="Times New Roman"/>
          <w:b/>
          <w:bCs/>
          <w:spacing w:val="-10"/>
          <w:kern w:val="2"/>
          <w:sz w:val="32"/>
          <w:szCs w:val="32"/>
          <w:highlight w:val="none"/>
          <w:lang w:val="en-US" w:eastAsia="zh-CN" w:bidi="ar-SA"/>
        </w:rPr>
        <w:t>一是</w:t>
      </w:r>
      <w:r>
        <w:rPr>
          <w:rFonts w:hint="eastAsia" w:ascii="Times New Roman" w:hAnsi="Times New Roman" w:eastAsia="仿宋" w:cs="Times New Roman"/>
          <w:spacing w:val="-10"/>
          <w:kern w:val="2"/>
          <w:sz w:val="32"/>
          <w:szCs w:val="32"/>
          <w:highlight w:val="none"/>
          <w:lang w:val="en-US" w:eastAsia="zh-CN" w:bidi="ar-SA"/>
        </w:rPr>
        <w:t>回顾“十三五”时期我市科技创新情况，总结取得的成绩和不足，对“十四五”时期我市面临的科技创新发展新形势进行分析；</w:t>
      </w:r>
      <w:r>
        <w:rPr>
          <w:rFonts w:hint="eastAsia" w:ascii="Times New Roman" w:hAnsi="Times New Roman" w:eastAsia="仿宋" w:cs="Times New Roman"/>
          <w:b/>
          <w:bCs/>
          <w:spacing w:val="-10"/>
          <w:kern w:val="2"/>
          <w:sz w:val="32"/>
          <w:szCs w:val="32"/>
          <w:highlight w:val="none"/>
          <w:lang w:val="en-US" w:eastAsia="zh-CN" w:bidi="ar-SA"/>
        </w:rPr>
        <w:t>二是</w:t>
      </w:r>
      <w:r>
        <w:rPr>
          <w:rFonts w:hint="eastAsia" w:ascii="Times New Roman" w:hAnsi="Times New Roman" w:eastAsia="仿宋" w:cs="Times New Roman"/>
          <w:spacing w:val="-10"/>
          <w:kern w:val="2"/>
          <w:sz w:val="32"/>
          <w:szCs w:val="32"/>
          <w:highlight w:val="none"/>
          <w:lang w:val="en-US" w:eastAsia="zh-CN" w:bidi="ar-SA"/>
        </w:rPr>
        <w:t>提出“十四五”时期科技创新发展指导方针和基本原则，提出百色科技创新发展总体目标与指标体系；</w:t>
      </w:r>
      <w:r>
        <w:rPr>
          <w:rFonts w:hint="eastAsia" w:ascii="Times New Roman" w:hAnsi="Times New Roman" w:eastAsia="仿宋" w:cs="Times New Roman"/>
          <w:b/>
          <w:bCs/>
          <w:spacing w:val="-10"/>
          <w:kern w:val="2"/>
          <w:sz w:val="32"/>
          <w:szCs w:val="32"/>
          <w:highlight w:val="none"/>
          <w:lang w:val="en-US" w:eastAsia="zh-CN" w:bidi="ar-SA"/>
        </w:rPr>
        <w:t>三是</w:t>
      </w:r>
      <w:r>
        <w:rPr>
          <w:rFonts w:hint="eastAsia" w:ascii="Times New Roman" w:hAnsi="Times New Roman" w:eastAsia="仿宋" w:cs="Times New Roman"/>
          <w:spacing w:val="-10"/>
          <w:kern w:val="2"/>
          <w:sz w:val="32"/>
          <w:szCs w:val="32"/>
          <w:highlight w:val="none"/>
          <w:lang w:val="en-US" w:eastAsia="zh-CN" w:bidi="ar-SA"/>
        </w:rPr>
        <w:t>围绕产业体系构建、企业创新主体培育、科技创新载体建设、人才引培体系完善、科技赋能乡村振兴、科技赋能民生发展、创新创业生态优化、科技成果转移转化、科技体制机制改革九大方面提出科技创新“十四五”主要任务；</w:t>
      </w:r>
      <w:r>
        <w:rPr>
          <w:rFonts w:hint="eastAsia" w:ascii="Times New Roman" w:hAnsi="Times New Roman" w:eastAsia="仿宋" w:cs="Times New Roman"/>
          <w:b/>
          <w:bCs/>
          <w:spacing w:val="-10"/>
          <w:kern w:val="2"/>
          <w:sz w:val="32"/>
          <w:szCs w:val="32"/>
          <w:highlight w:val="none"/>
          <w:lang w:val="en-US" w:eastAsia="zh-CN" w:bidi="ar-SA"/>
        </w:rPr>
        <w:t>四是</w:t>
      </w:r>
      <w:r>
        <w:rPr>
          <w:rFonts w:hint="eastAsia" w:ascii="Times New Roman" w:hAnsi="Times New Roman" w:eastAsia="仿宋" w:cs="Times New Roman"/>
          <w:spacing w:val="-10"/>
          <w:kern w:val="2"/>
          <w:sz w:val="32"/>
          <w:szCs w:val="32"/>
          <w:highlight w:val="none"/>
          <w:lang w:val="en-US" w:eastAsia="zh-CN" w:bidi="ar-SA"/>
        </w:rPr>
        <w:t>提出确保百色科技创新“十四五”主要任务实施的保障措施，包括加强规划实施的组织协调、加强规划实施的资金支持、加强规划评估和动态调整、加强规划实施的督查考核。</w:t>
      </w:r>
    </w:p>
    <w:p>
      <w:pPr>
        <w:numPr>
          <w:ilvl w:val="0"/>
          <w:numId w:val="0"/>
        </w:numPr>
        <w:bidi w:val="0"/>
        <w:ind w:firstLine="642" w:firstLineChars="200"/>
        <w:rPr>
          <w:rFonts w:hint="default"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六、《规划》的主要亮点</w:t>
      </w:r>
    </w:p>
    <w:p>
      <w:pPr>
        <w:numPr>
          <w:ilvl w:val="0"/>
          <w:numId w:val="0"/>
        </w:numPr>
        <w:spacing w:line="360" w:lineRule="auto"/>
        <w:ind w:firstLine="602" w:firstLineChars="200"/>
        <w:rPr>
          <w:rFonts w:hint="eastAsia"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6.1 突出“四个衔接”</w:t>
      </w:r>
    </w:p>
    <w:p>
      <w:pPr>
        <w:spacing w:line="360" w:lineRule="auto"/>
        <w:ind w:firstLine="540"/>
        <w:jc w:val="left"/>
        <w:rPr>
          <w:rFonts w:hint="eastAsia"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《规划》编制与国家、自治区“十四五”规划和《</w:t>
      </w:r>
      <w:r>
        <w:rPr>
          <w:rFonts w:hint="default" w:ascii="Times New Roman" w:hAnsi="Times New Roman" w:eastAsia="仿宋" w:cs="Times New Roman"/>
          <w:spacing w:val="-10"/>
          <w:kern w:val="2"/>
          <w:sz w:val="32"/>
          <w:szCs w:val="32"/>
          <w:highlight w:val="none"/>
          <w:lang w:val="en-US" w:eastAsia="zh-CN" w:bidi="ar-SA"/>
        </w:rPr>
        <w:t>百色市国民经济和社会发展第十四个五年规划和二〇三五年远景目标纲要</w:t>
      </w:r>
      <w:r>
        <w:rPr>
          <w:rFonts w:hint="eastAsia" w:ascii="Times New Roman" w:hAnsi="Times New Roman" w:eastAsia="仿宋" w:cs="Times New Roman"/>
          <w:spacing w:val="-10"/>
          <w:kern w:val="2"/>
          <w:sz w:val="32"/>
          <w:szCs w:val="32"/>
          <w:highlight w:val="none"/>
          <w:lang w:val="en-US" w:eastAsia="zh-CN" w:bidi="ar-SA"/>
        </w:rPr>
        <w:t>》相衔接；《规划》编制与《</w:t>
      </w:r>
      <w:r>
        <w:rPr>
          <w:rFonts w:hint="default" w:ascii="Times New Roman" w:hAnsi="Times New Roman" w:eastAsia="仿宋" w:cs="Times New Roman"/>
          <w:spacing w:val="-10"/>
          <w:kern w:val="2"/>
          <w:sz w:val="32"/>
          <w:szCs w:val="32"/>
          <w:highlight w:val="none"/>
          <w:lang w:val="en-US" w:eastAsia="zh-CN" w:bidi="ar-SA"/>
        </w:rPr>
        <w:t>广西百色重点开发开放试验区建设总体规划（2021—2030年）</w:t>
      </w:r>
      <w:r>
        <w:rPr>
          <w:rFonts w:hint="eastAsia" w:ascii="Times New Roman" w:hAnsi="Times New Roman" w:eastAsia="仿宋" w:cs="Times New Roman"/>
          <w:spacing w:val="-10"/>
          <w:kern w:val="2"/>
          <w:sz w:val="32"/>
          <w:szCs w:val="32"/>
          <w:highlight w:val="none"/>
          <w:lang w:val="en-US" w:eastAsia="zh-CN" w:bidi="ar-SA"/>
        </w:rPr>
        <w:t>》、《左右江革命老区振兴规划（2015-2025年）》等对百色市重要政策文件相衔接；《规划》编制</w:t>
      </w:r>
      <w:r>
        <w:rPr>
          <w:rFonts w:hint="default" w:ascii="Times New Roman" w:hAnsi="Times New Roman" w:eastAsia="仿宋" w:cs="Times New Roman"/>
          <w:spacing w:val="-10"/>
          <w:kern w:val="2"/>
          <w:sz w:val="32"/>
          <w:szCs w:val="32"/>
          <w:highlight w:val="none"/>
          <w:lang w:val="en-US" w:eastAsia="zh-CN" w:bidi="ar-SA"/>
        </w:rPr>
        <w:t>立足百色创新实情，与体现科技创新对百色市经济社会可持续发展的支撑引领作用相衔接</w:t>
      </w:r>
      <w:r>
        <w:rPr>
          <w:rFonts w:hint="eastAsia" w:ascii="Times New Roman" w:hAnsi="Times New Roman" w:eastAsia="仿宋" w:cs="Times New Roman"/>
          <w:spacing w:val="-10"/>
          <w:kern w:val="2"/>
          <w:sz w:val="32"/>
          <w:szCs w:val="32"/>
          <w:highlight w:val="none"/>
          <w:lang w:val="en-US" w:eastAsia="zh-CN" w:bidi="ar-SA"/>
        </w:rPr>
        <w:t>；《规划》编制</w:t>
      </w:r>
      <w:r>
        <w:rPr>
          <w:rFonts w:hint="default" w:ascii="Times New Roman" w:hAnsi="Times New Roman" w:eastAsia="仿宋" w:cs="Times New Roman"/>
          <w:spacing w:val="-10"/>
          <w:kern w:val="2"/>
          <w:sz w:val="32"/>
          <w:szCs w:val="32"/>
          <w:highlight w:val="none"/>
          <w:lang w:val="en-US" w:eastAsia="zh-CN" w:bidi="ar-SA"/>
        </w:rPr>
        <w:t>与百色市各市直单位十四五导向相衔接，与百色现有政策体系相衔接</w:t>
      </w:r>
      <w:r>
        <w:rPr>
          <w:rFonts w:hint="eastAsia" w:ascii="Times New Roman" w:hAnsi="Times New Roman" w:eastAsia="仿宋" w:cs="Times New Roman"/>
          <w:spacing w:val="-10"/>
          <w:kern w:val="2"/>
          <w:sz w:val="32"/>
          <w:szCs w:val="32"/>
          <w:highlight w:val="none"/>
          <w:lang w:val="en-US" w:eastAsia="zh-CN" w:bidi="ar-SA"/>
        </w:rPr>
        <w:t>。</w:t>
      </w:r>
    </w:p>
    <w:p>
      <w:pPr>
        <w:numPr>
          <w:ilvl w:val="0"/>
          <w:numId w:val="0"/>
        </w:numPr>
        <w:spacing w:line="360" w:lineRule="auto"/>
        <w:ind w:firstLine="602" w:firstLineChars="200"/>
        <w:rPr>
          <w:rFonts w:hint="eastAsia" w:ascii="Times New Roman" w:hAnsi="Times New Roman" w:eastAsia="仿宋_GB2312" w:cs="Times New Roman"/>
          <w:b/>
          <w:spacing w:val="-10"/>
          <w:sz w:val="32"/>
          <w:szCs w:val="32"/>
          <w:highlight w:val="none"/>
          <w:lang w:val="en-US" w:eastAsia="zh-CN"/>
        </w:rPr>
      </w:pPr>
      <w:bookmarkStart w:id="0" w:name="OLE_LINK1"/>
      <w:r>
        <w:rPr>
          <w:rFonts w:hint="eastAsia" w:ascii="Times New Roman" w:hAnsi="Times New Roman" w:eastAsia="仿宋_GB2312" w:cs="Times New Roman"/>
          <w:b/>
          <w:spacing w:val="-10"/>
          <w:sz w:val="32"/>
          <w:szCs w:val="32"/>
          <w:highlight w:val="none"/>
          <w:lang w:val="en-US" w:eastAsia="zh-CN"/>
        </w:rPr>
        <w:t>6.2 突出“科学定位”</w:t>
      </w:r>
    </w:p>
    <w:p>
      <w:pPr>
        <w:spacing w:line="360" w:lineRule="auto"/>
        <w:ind w:firstLine="540"/>
        <w:jc w:val="left"/>
        <w:rPr>
          <w:rFonts w:hint="default"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规划》在发展目标部分内容明确提出到2025年百色市重点突出科技创新对经济发展的支撑作用，着力营造科技创新氛围，夯实科技创新基础，实现以科技创新为核心的全面创新，科技综合实力和城市竞争力双提升，自主创新力和产业创新力显著增强，创新制度环境和政策体系更加完善，主要科技指标实现“五个倍增”的总体目标。该目标结合了百色市在自治区科技创新布局中的实际地位及百色目前所处的科技创新形势（“重点开发开放试验区”、“左右江老革命区”、“一带一路”等），是对百色市科技创新的科学定位。《规划》紧紧围绕这一定位对“十四五”时期百色市科技创新各项工作进行总体安排和部署，从规划层面做好顶层设计。</w:t>
      </w:r>
    </w:p>
    <w:p>
      <w:pPr>
        <w:numPr>
          <w:ilvl w:val="0"/>
          <w:numId w:val="0"/>
        </w:numPr>
        <w:spacing w:line="360" w:lineRule="auto"/>
        <w:ind w:firstLine="602" w:firstLineChars="200"/>
        <w:rPr>
          <w:rFonts w:hint="default"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6.3 坚持“问题导向”与“目标导向”</w:t>
      </w:r>
    </w:p>
    <w:bookmarkEnd w:id="0"/>
    <w:p>
      <w:pPr>
        <w:pStyle w:val="11"/>
        <w:numPr>
          <w:ilvl w:val="0"/>
          <w:numId w:val="0"/>
        </w:numPr>
        <w:spacing w:line="360" w:lineRule="auto"/>
        <w:ind w:firstLine="600" w:firstLineChars="200"/>
        <w:rPr>
          <w:rFonts w:hint="default"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 xml:space="preserve">《规划》在对百色“十三五”科技创新发展规划实施情况客观评估的基础上，准确研判国内外科技发展态势，聚焦百色重大战略、重大工程和重大需求，坚持“问题导向”与“目标导向”，突出长远发展，谋划提出百色未来五年科技发展总体思路、战略目标、重点任务和关键技术选择，并围绕促产业培育提升、科技资源优化配置、创新生态优化、科技体制机制改革、创新体系建设、人才体系完善等提出具有前瞻性、战略性、科学性和可操作性的举措、路径、政策等，着力挖潜力、扬优势、补短板、强弱项，切实提升百色市科技创新能力。 </w:t>
      </w:r>
    </w:p>
    <w:p>
      <w:pPr>
        <w:numPr>
          <w:ilvl w:val="0"/>
          <w:numId w:val="0"/>
        </w:numPr>
        <w:spacing w:line="360" w:lineRule="auto"/>
        <w:ind w:firstLine="602" w:firstLineChars="200"/>
        <w:rPr>
          <w:rFonts w:hint="default"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6.4 强化科技融合与开放合作</w:t>
      </w:r>
    </w:p>
    <w:p>
      <w:pPr>
        <w:spacing w:line="360" w:lineRule="auto"/>
        <w:rPr>
          <w:rFonts w:hint="default" w:ascii="Times New Roman" w:hAnsi="Times New Roman" w:eastAsia="仿宋" w:cs="Times New Roman"/>
          <w:spacing w:val="-10"/>
          <w:kern w:val="2"/>
          <w:sz w:val="32"/>
          <w:szCs w:val="32"/>
          <w:highlight w:val="none"/>
          <w:lang w:val="en-US" w:eastAsia="zh-CN" w:bidi="ar-SA"/>
        </w:rPr>
      </w:pPr>
      <w:r>
        <w:rPr>
          <w:rFonts w:hint="eastAsia" w:ascii="Times New Roman" w:hAnsi="Times New Roman" w:cs="Times New Roman"/>
          <w:b/>
          <w:bCs/>
          <w:i w:val="0"/>
          <w:color w:val="000000"/>
          <w:spacing w:val="0"/>
          <w:sz w:val="24"/>
          <w:szCs w:val="24"/>
          <w:highlight w:val="none"/>
          <w:vertAlign w:val="baseline"/>
          <w:lang w:val="en-US" w:eastAsia="zh-CN"/>
        </w:rPr>
        <w:t xml:space="preserve">   </w:t>
      </w:r>
      <w:r>
        <w:rPr>
          <w:rFonts w:hint="eastAsia" w:ascii="Times New Roman" w:hAnsi="Times New Roman" w:eastAsia="仿宋_GB2312" w:cs="Times New Roman"/>
          <w:spacing w:val="-10"/>
          <w:kern w:val="2"/>
          <w:sz w:val="32"/>
          <w:szCs w:val="32"/>
          <w:highlight w:val="none"/>
          <w:lang w:val="en-US" w:eastAsia="zh-CN" w:bidi="ar-SA"/>
        </w:rPr>
        <w:t xml:space="preserve"> </w:t>
      </w:r>
      <w:r>
        <w:rPr>
          <w:rFonts w:hint="eastAsia" w:ascii="Times New Roman" w:hAnsi="Times New Roman" w:eastAsia="仿宋" w:cs="Times New Roman"/>
          <w:spacing w:val="-10"/>
          <w:kern w:val="2"/>
          <w:sz w:val="32"/>
          <w:szCs w:val="32"/>
          <w:highlight w:val="none"/>
          <w:lang w:val="en-US" w:eastAsia="zh-CN" w:bidi="ar-SA"/>
        </w:rPr>
        <w:t>《规划》强调优化创新资源配置，培育创新主体，提高创新链整体效能，深度融入区域一体化和全球创新网络；强调要推动科技与产业、平台、人才、成果转化、金融、教育、民生、对外合作等“</w:t>
      </w:r>
      <w:r>
        <w:rPr>
          <w:rFonts w:hint="eastAsia" w:ascii="Times New Roman" w:hAnsi="Times New Roman" w:eastAsia="仿宋" w:cs="Times New Roman"/>
          <w:color w:val="auto"/>
          <w:spacing w:val="-10"/>
          <w:kern w:val="2"/>
          <w:sz w:val="32"/>
          <w:szCs w:val="32"/>
          <w:highlight w:val="none"/>
          <w:lang w:val="en-US" w:eastAsia="zh-CN" w:bidi="ar-SA"/>
        </w:rPr>
        <w:t>九个结合</w:t>
      </w:r>
      <w:r>
        <w:rPr>
          <w:rFonts w:hint="eastAsia" w:ascii="Times New Roman" w:hAnsi="Times New Roman" w:eastAsia="仿宋" w:cs="Times New Roman"/>
          <w:spacing w:val="-10"/>
          <w:kern w:val="2"/>
          <w:sz w:val="32"/>
          <w:szCs w:val="32"/>
          <w:highlight w:val="none"/>
          <w:lang w:val="en-US" w:eastAsia="zh-CN" w:bidi="ar-SA"/>
        </w:rPr>
        <w:t>”，更高层次促进多元主体协同创新。且“九个结合”涉及的重点工作在实施工程中均有体现，如：创新载体建设、人才引培体系打造、产业体系构建、科技赋能乡村振兴、科技赋能民生发展、创新创业生态优化等，从规划层面营造有利于推动科技创新服务于经济社会可持续协调发展。</w:t>
      </w:r>
    </w:p>
    <w:p>
      <w:pPr>
        <w:numPr>
          <w:ilvl w:val="0"/>
          <w:numId w:val="0"/>
        </w:numPr>
        <w:bidi w:val="0"/>
        <w:ind w:firstLine="642" w:firstLineChars="200"/>
        <w:rPr>
          <w:rFonts w:hint="default"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七、《规划》的具体专项工程</w:t>
      </w:r>
    </w:p>
    <w:p>
      <w:pPr>
        <w:spacing w:line="360" w:lineRule="auto"/>
        <w:ind w:firstLine="600" w:firstLineChars="200"/>
        <w:rPr>
          <w:rFonts w:hint="default"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《规划》以科技创新政策体系与调研数据为依托，基于百色科技创新现状与短板，结合百色科技创新基础与发展需求，科学提出九大实施工程，具体关联如下：</w:t>
      </w:r>
    </w:p>
    <w:p>
      <w:pPr>
        <w:pStyle w:val="11"/>
        <w:ind w:left="0" w:leftChars="0" w:firstLine="0" w:firstLineChars="0"/>
        <w:jc w:val="center"/>
        <w:rPr>
          <w:rFonts w:hint="default"/>
          <w:highlight w:val="none"/>
          <w:lang w:val="en-US" w:eastAsia="zh-CN"/>
        </w:rPr>
      </w:pPr>
      <w:r>
        <w:rPr>
          <w:rFonts w:hint="default"/>
          <w:highlight w:val="none"/>
          <w:lang w:val="en-US" w:eastAsia="zh-CN"/>
        </w:rPr>
        <w:drawing>
          <wp:inline distT="0" distB="0" distL="114300" distR="114300">
            <wp:extent cx="5257165" cy="2669540"/>
            <wp:effectExtent l="0" t="0" r="635" b="12700"/>
            <wp:docPr id="17" name="图片 17" descr="163885541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1638855410(1)"/>
                    <pic:cNvPicPr>
                      <a:picLocks noChangeAspect="true"/>
                    </pic:cNvPicPr>
                  </pic:nvPicPr>
                  <pic:blipFill>
                    <a:blip r:embed="rId5"/>
                    <a:stretch>
                      <a:fillRect/>
                    </a:stretch>
                  </pic:blipFill>
                  <pic:spPr>
                    <a:xfrm>
                      <a:off x="0" y="0"/>
                      <a:ext cx="5257165" cy="2669540"/>
                    </a:xfrm>
                    <a:prstGeom prst="rect">
                      <a:avLst/>
                    </a:prstGeom>
                  </pic:spPr>
                </pic:pic>
              </a:graphicData>
            </a:graphic>
          </wp:inline>
        </w:drawing>
      </w:r>
    </w:p>
    <w:p>
      <w:pPr>
        <w:spacing w:line="360" w:lineRule="auto"/>
        <w:ind w:firstLine="602" w:firstLineChars="200"/>
        <w:jc w:val="left"/>
        <w:rPr>
          <w:rFonts w:hint="eastAsia"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 xml:space="preserve"> 7.1 构建高质量现代产业体系，实现科技引领产业升级</w:t>
      </w:r>
    </w:p>
    <w:p>
      <w:pPr>
        <w:spacing w:line="360" w:lineRule="auto"/>
        <w:ind w:firstLine="600" w:firstLineChars="200"/>
        <w:rPr>
          <w:rFonts w:hint="eastAsia" w:ascii="Times New Roman" w:hAnsi="Times New Roman" w:eastAsia="仿宋" w:cs="Times New Roman"/>
          <w:spacing w:val="-10"/>
          <w:kern w:val="2"/>
          <w:sz w:val="32"/>
          <w:szCs w:val="32"/>
          <w:highlight w:val="none"/>
          <w:lang w:val="en-US" w:eastAsia="zh-CN" w:bidi="ar-SA"/>
        </w:rPr>
      </w:pPr>
      <w:r>
        <w:rPr>
          <w:rFonts w:hint="default" w:ascii="Times New Roman" w:hAnsi="Times New Roman" w:eastAsia="仿宋" w:cs="Times New Roman"/>
          <w:spacing w:val="-10"/>
          <w:kern w:val="2"/>
          <w:sz w:val="32"/>
          <w:szCs w:val="32"/>
          <w:highlight w:val="none"/>
          <w:lang w:val="en-US" w:eastAsia="zh-CN" w:bidi="ar-SA"/>
        </w:rPr>
        <w:t>深入实施</w:t>
      </w:r>
      <w:r>
        <w:rPr>
          <w:rFonts w:hint="eastAsia" w:ascii="Times New Roman" w:hAnsi="Times New Roman" w:eastAsia="仿宋" w:cs="Times New Roman"/>
          <w:spacing w:val="-10"/>
          <w:kern w:val="2"/>
          <w:sz w:val="32"/>
          <w:szCs w:val="32"/>
          <w:highlight w:val="none"/>
          <w:lang w:val="en-US" w:eastAsia="zh-CN" w:bidi="ar-SA"/>
        </w:rPr>
        <w:t>“</w:t>
      </w:r>
      <w:r>
        <w:rPr>
          <w:rFonts w:hint="default" w:ascii="Times New Roman" w:hAnsi="Times New Roman" w:eastAsia="仿宋" w:cs="Times New Roman"/>
          <w:spacing w:val="-10"/>
          <w:kern w:val="2"/>
          <w:sz w:val="32"/>
          <w:szCs w:val="32"/>
          <w:highlight w:val="none"/>
          <w:lang w:val="en-US" w:eastAsia="zh-CN" w:bidi="ar-SA"/>
        </w:rPr>
        <w:t>工业强百</w:t>
      </w:r>
      <w:r>
        <w:rPr>
          <w:rFonts w:hint="eastAsia" w:ascii="Times New Roman" w:hAnsi="Times New Roman" w:eastAsia="仿宋" w:cs="Times New Roman"/>
          <w:spacing w:val="-10"/>
          <w:kern w:val="2"/>
          <w:sz w:val="32"/>
          <w:szCs w:val="32"/>
          <w:highlight w:val="none"/>
          <w:lang w:val="en-US" w:eastAsia="zh-CN" w:bidi="ar-SA"/>
        </w:rPr>
        <w:t>”“</w:t>
      </w:r>
      <w:r>
        <w:rPr>
          <w:rFonts w:hint="default" w:ascii="Times New Roman" w:hAnsi="Times New Roman" w:eastAsia="仿宋" w:cs="Times New Roman"/>
          <w:spacing w:val="-10"/>
          <w:kern w:val="2"/>
          <w:sz w:val="32"/>
          <w:szCs w:val="32"/>
          <w:highlight w:val="none"/>
          <w:lang w:val="en-US" w:eastAsia="zh-CN" w:bidi="ar-SA"/>
        </w:rPr>
        <w:t>质量强市</w:t>
      </w:r>
      <w:r>
        <w:rPr>
          <w:rFonts w:hint="eastAsia" w:ascii="Times New Roman" w:hAnsi="Times New Roman" w:eastAsia="仿宋" w:cs="Times New Roman"/>
          <w:spacing w:val="-10"/>
          <w:kern w:val="2"/>
          <w:sz w:val="32"/>
          <w:szCs w:val="32"/>
          <w:highlight w:val="none"/>
          <w:lang w:val="en-US" w:eastAsia="zh-CN" w:bidi="ar-SA"/>
        </w:rPr>
        <w:t>”</w:t>
      </w:r>
      <w:r>
        <w:rPr>
          <w:rFonts w:hint="default" w:ascii="Times New Roman" w:hAnsi="Times New Roman" w:eastAsia="仿宋" w:cs="Times New Roman"/>
          <w:spacing w:val="-10"/>
          <w:kern w:val="2"/>
          <w:sz w:val="32"/>
          <w:szCs w:val="32"/>
          <w:highlight w:val="none"/>
          <w:lang w:val="en-US" w:eastAsia="zh-CN" w:bidi="ar-SA"/>
        </w:rPr>
        <w:t>战略，坚持传统产业转型升级与打造新</w:t>
      </w:r>
      <w:r>
        <w:rPr>
          <w:rFonts w:hint="eastAsia" w:ascii="Times New Roman" w:hAnsi="Times New Roman" w:eastAsia="仿宋" w:cs="Times New Roman"/>
          <w:spacing w:val="-10"/>
          <w:kern w:val="2"/>
          <w:sz w:val="32"/>
          <w:szCs w:val="32"/>
          <w:highlight w:val="none"/>
          <w:lang w:val="en-US" w:eastAsia="zh-CN" w:bidi="ar-SA"/>
        </w:rPr>
        <w:t>兴</w:t>
      </w:r>
      <w:r>
        <w:rPr>
          <w:rFonts w:hint="default" w:ascii="Times New Roman" w:hAnsi="Times New Roman" w:eastAsia="仿宋" w:cs="Times New Roman"/>
          <w:spacing w:val="-10"/>
          <w:kern w:val="2"/>
          <w:sz w:val="32"/>
          <w:szCs w:val="32"/>
          <w:highlight w:val="none"/>
          <w:lang w:val="en-US" w:eastAsia="zh-CN" w:bidi="ar-SA"/>
        </w:rPr>
        <w:t>产业两条腿走路</w:t>
      </w:r>
      <w:r>
        <w:rPr>
          <w:rFonts w:hint="eastAsia" w:ascii="Times New Roman" w:hAnsi="Times New Roman" w:eastAsia="仿宋" w:cs="Times New Roman"/>
          <w:spacing w:val="-10"/>
          <w:kern w:val="2"/>
          <w:sz w:val="32"/>
          <w:szCs w:val="32"/>
          <w:highlight w:val="none"/>
          <w:lang w:val="en-US" w:eastAsia="zh-CN" w:bidi="ar-SA"/>
        </w:rPr>
        <w:t>。坚持全产业链发展思路，主动配置创新资源，科学规划和完善产业技术创新链条，注重优势优先与补齐短板协同推进，围绕“筑基础、强龙头、补链条、聚集群”，着力构建创新引领、要素协同、链条完整、具有核心竞争力的现代产业技术体系。</w:t>
      </w:r>
    </w:p>
    <w:p>
      <w:pPr>
        <w:pStyle w:val="3"/>
        <w:pageBreakBefore w:val="0"/>
        <w:widowControl/>
        <w:kinsoku/>
        <w:wordWrap/>
        <w:overflowPunct/>
        <w:topLinePunct w:val="0"/>
        <w:autoSpaceDE/>
        <w:autoSpaceDN/>
        <w:bidi w:val="0"/>
        <w:adjustRightInd w:val="0"/>
        <w:snapToGrid/>
        <w:spacing w:before="0" w:after="0"/>
        <w:jc w:val="left"/>
        <w:textAlignment w:val="auto"/>
        <w:rPr>
          <w:rFonts w:hint="eastAsia"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drawing>
          <wp:inline distT="0" distB="0" distL="114300" distR="114300">
            <wp:extent cx="5264150" cy="2021840"/>
            <wp:effectExtent l="0" t="0" r="8890" b="5080"/>
            <wp:docPr id="18" name="图片 18" descr="163885558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638855580(1)"/>
                    <pic:cNvPicPr>
                      <a:picLocks noChangeAspect="true"/>
                    </pic:cNvPicPr>
                  </pic:nvPicPr>
                  <pic:blipFill>
                    <a:blip r:embed="rId6"/>
                    <a:stretch>
                      <a:fillRect/>
                    </a:stretch>
                  </pic:blipFill>
                  <pic:spPr>
                    <a:xfrm>
                      <a:off x="0" y="0"/>
                      <a:ext cx="5264150" cy="2021840"/>
                    </a:xfrm>
                    <a:prstGeom prst="rect">
                      <a:avLst/>
                    </a:prstGeom>
                  </pic:spPr>
                </pic:pic>
              </a:graphicData>
            </a:graphic>
          </wp:inline>
        </w:drawing>
      </w:r>
    </w:p>
    <w:p>
      <w:pPr>
        <w:pStyle w:val="3"/>
        <w:pageBreakBefore w:val="0"/>
        <w:widowControl/>
        <w:kinsoku/>
        <w:wordWrap/>
        <w:overflowPunct/>
        <w:topLinePunct w:val="0"/>
        <w:autoSpaceDE/>
        <w:autoSpaceDN/>
        <w:bidi w:val="0"/>
        <w:adjustRightInd w:val="0"/>
        <w:snapToGrid/>
        <w:spacing w:before="0" w:after="0"/>
        <w:ind w:firstLine="602" w:firstLineChars="200"/>
        <w:textAlignment w:val="auto"/>
        <w:rPr>
          <w:rFonts w:hint="default"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7.</w:t>
      </w:r>
      <w:r>
        <w:rPr>
          <w:rFonts w:hint="eastAsia" w:eastAsia="仿宋_GB2312" w:cs="Times New Roman"/>
          <w:b/>
          <w:spacing w:val="-10"/>
          <w:sz w:val="32"/>
          <w:szCs w:val="32"/>
          <w:highlight w:val="none"/>
          <w:lang w:val="en-US" w:eastAsia="zh-CN"/>
        </w:rPr>
        <w:t>2</w:t>
      </w:r>
      <w:r>
        <w:rPr>
          <w:rFonts w:hint="eastAsia" w:ascii="Times New Roman" w:hAnsi="Times New Roman" w:eastAsia="仿宋_GB2312" w:cs="Times New Roman"/>
          <w:b/>
          <w:spacing w:val="-10"/>
          <w:sz w:val="32"/>
          <w:szCs w:val="32"/>
          <w:highlight w:val="none"/>
          <w:lang w:val="en-US" w:eastAsia="zh-CN"/>
        </w:rPr>
        <w:t xml:space="preserve"> 培育壮大企业创新主体，激发企业科技创新活力</w:t>
      </w:r>
    </w:p>
    <w:p>
      <w:pPr>
        <w:spacing w:line="360" w:lineRule="auto"/>
        <w:ind w:firstLine="600" w:firstLineChars="200"/>
        <w:rPr>
          <w:rFonts w:hint="eastAsia"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聚焦产业转型升级，强化企业创新主体地位，促进各类创新要素向企业集聚。以培育高新技术企业为点，以加大科技投入为线，推进全方位多层次产学研深度合作为面，构建点线面相结合的创新型企业培育体系，培育和组建一批具有核心技术和竞争力的“蛙跳”企业和创新型企业，推动大企业开放式创新，实施产业链上中下游、大中小企业融通创新，全面提升企业在创新投入、技术攻关和成果转化中的主体作用，构建经济发展新动能。</w:t>
      </w:r>
    </w:p>
    <w:p>
      <w:pPr>
        <w:pStyle w:val="2"/>
        <w:ind w:left="0" w:leftChars="0" w:firstLine="0" w:firstLineChars="0"/>
        <w:jc w:val="both"/>
        <w:rPr>
          <w:rFonts w:hint="eastAsia"/>
          <w:highlight w:val="none"/>
          <w:lang w:val="en-US" w:eastAsia="zh-CN"/>
        </w:rPr>
      </w:pPr>
      <w:r>
        <w:rPr>
          <w:rFonts w:hint="eastAsia"/>
          <w:highlight w:val="none"/>
          <w:lang w:val="en-US" w:eastAsia="zh-CN"/>
        </w:rPr>
        <w:drawing>
          <wp:inline distT="0" distB="0" distL="114300" distR="114300">
            <wp:extent cx="5269865" cy="1050290"/>
            <wp:effectExtent l="0" t="0" r="3175" b="1270"/>
            <wp:docPr id="19" name="图片 19" descr="163885587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1638855874(1)"/>
                    <pic:cNvPicPr>
                      <a:picLocks noChangeAspect="true"/>
                    </pic:cNvPicPr>
                  </pic:nvPicPr>
                  <pic:blipFill>
                    <a:blip r:embed="rId7"/>
                    <a:stretch>
                      <a:fillRect/>
                    </a:stretch>
                  </pic:blipFill>
                  <pic:spPr>
                    <a:xfrm>
                      <a:off x="0" y="0"/>
                      <a:ext cx="5269865" cy="1050290"/>
                    </a:xfrm>
                    <a:prstGeom prst="rect">
                      <a:avLst/>
                    </a:prstGeom>
                  </pic:spPr>
                </pic:pic>
              </a:graphicData>
            </a:graphic>
          </wp:inline>
        </w:drawing>
      </w:r>
    </w:p>
    <w:p>
      <w:pPr>
        <w:pStyle w:val="3"/>
        <w:pageBreakBefore w:val="0"/>
        <w:widowControl/>
        <w:kinsoku/>
        <w:wordWrap/>
        <w:overflowPunct/>
        <w:topLinePunct w:val="0"/>
        <w:autoSpaceDE/>
        <w:autoSpaceDN/>
        <w:bidi w:val="0"/>
        <w:adjustRightInd w:val="0"/>
        <w:snapToGrid/>
        <w:spacing w:before="0" w:after="0"/>
        <w:textAlignment w:val="auto"/>
        <w:rPr>
          <w:rFonts w:hint="eastAsia" w:ascii="Times New Roman" w:hAnsi="Times New Roman" w:eastAsia="仿宋_GB2312" w:cs="Times New Roman"/>
          <w:spacing w:val="-10"/>
          <w:kern w:val="2"/>
          <w:sz w:val="32"/>
          <w:szCs w:val="32"/>
          <w:highlight w:val="none"/>
          <w:lang w:val="en-US" w:eastAsia="zh-CN" w:bidi="ar-SA"/>
        </w:rPr>
      </w:pPr>
      <w:r>
        <w:rPr>
          <w:rFonts w:hint="eastAsia" w:ascii="Times New Roman" w:hAnsi="Times New Roman" w:eastAsia="仿宋_GB2312" w:cs="Times New Roman"/>
          <w:b/>
          <w:spacing w:val="-10"/>
          <w:sz w:val="32"/>
          <w:szCs w:val="32"/>
          <w:highlight w:val="none"/>
          <w:lang w:val="en-US" w:eastAsia="zh-CN"/>
        </w:rPr>
        <w:t xml:space="preserve"> </w:t>
      </w:r>
      <w:r>
        <w:rPr>
          <w:rFonts w:hint="eastAsia" w:eastAsia="仿宋_GB2312" w:cs="Times New Roman"/>
          <w:b/>
          <w:spacing w:val="-10"/>
          <w:sz w:val="32"/>
          <w:szCs w:val="32"/>
          <w:highlight w:val="none"/>
          <w:lang w:val="en-US" w:eastAsia="zh-CN"/>
        </w:rPr>
        <w:t xml:space="preserve">  </w:t>
      </w:r>
      <w:r>
        <w:rPr>
          <w:rFonts w:hint="eastAsia" w:ascii="Times New Roman" w:hAnsi="Times New Roman" w:eastAsia="仿宋_GB2312" w:cs="Times New Roman"/>
          <w:b/>
          <w:spacing w:val="-10"/>
          <w:sz w:val="32"/>
          <w:szCs w:val="32"/>
          <w:highlight w:val="none"/>
          <w:lang w:val="en-US" w:eastAsia="zh-CN"/>
        </w:rPr>
        <w:t>7.</w:t>
      </w:r>
      <w:r>
        <w:rPr>
          <w:rFonts w:hint="eastAsia" w:eastAsia="仿宋_GB2312" w:cs="Times New Roman"/>
          <w:b/>
          <w:spacing w:val="-10"/>
          <w:sz w:val="32"/>
          <w:szCs w:val="32"/>
          <w:highlight w:val="none"/>
          <w:lang w:val="en-US" w:eastAsia="zh-CN"/>
        </w:rPr>
        <w:t xml:space="preserve">3 </w:t>
      </w:r>
      <w:r>
        <w:rPr>
          <w:rFonts w:hint="eastAsia" w:ascii="Times New Roman" w:hAnsi="Times New Roman" w:eastAsia="仿宋_GB2312" w:cs="Times New Roman"/>
          <w:b/>
          <w:spacing w:val="-10"/>
          <w:sz w:val="32"/>
          <w:szCs w:val="32"/>
          <w:highlight w:val="none"/>
          <w:lang w:val="en-US" w:eastAsia="zh-CN"/>
        </w:rPr>
        <w:t>强化科技创新载体建设，打造科技创新策源引擎</w:t>
      </w:r>
    </w:p>
    <w:p>
      <w:pPr>
        <w:spacing w:line="360" w:lineRule="auto"/>
        <w:ind w:firstLine="600" w:firstLineChars="200"/>
        <w:rPr>
          <w:rFonts w:hint="eastAsia"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集聚创新要素，配合实施广西百色重点开发开放试验区高质量推进战略，加快双创培育孵化平台、科技创新平台和科技园区建设。优化布局重点实验室、产业创新综合体、工程技术研究中心、制造业技术创新中心和技术转移平台等创新平台建设，培育发展新型研发机构，壮大创新型企业主体，着力提升科技创新公共服务能力，突破引领核心关键技术，全面提升源头创新能力，构建高效创新体系，建成国家高水平的科技创新基地。</w:t>
      </w:r>
    </w:p>
    <w:p>
      <w:pPr>
        <w:pStyle w:val="2"/>
        <w:ind w:left="0" w:leftChars="0" w:firstLine="0" w:firstLineChars="0"/>
        <w:rPr>
          <w:rFonts w:hint="eastAsia"/>
          <w:highlight w:val="none"/>
          <w:lang w:val="en-US" w:eastAsia="zh-CN"/>
        </w:rPr>
      </w:pPr>
      <w:r>
        <w:rPr>
          <w:rFonts w:hint="eastAsia"/>
          <w:highlight w:val="none"/>
          <w:lang w:val="en-US" w:eastAsia="zh-CN"/>
        </w:rPr>
        <w:drawing>
          <wp:inline distT="0" distB="0" distL="114300" distR="114300">
            <wp:extent cx="5269230" cy="699770"/>
            <wp:effectExtent l="0" t="0" r="3810" b="1270"/>
            <wp:docPr id="20" name="图片 20" descr="163885615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1638856155(1)"/>
                    <pic:cNvPicPr>
                      <a:picLocks noChangeAspect="true"/>
                    </pic:cNvPicPr>
                  </pic:nvPicPr>
                  <pic:blipFill>
                    <a:blip r:embed="rId8"/>
                    <a:stretch>
                      <a:fillRect/>
                    </a:stretch>
                  </pic:blipFill>
                  <pic:spPr>
                    <a:xfrm>
                      <a:off x="0" y="0"/>
                      <a:ext cx="5269230" cy="699770"/>
                    </a:xfrm>
                    <a:prstGeom prst="rect">
                      <a:avLst/>
                    </a:prstGeom>
                  </pic:spPr>
                </pic:pic>
              </a:graphicData>
            </a:graphic>
          </wp:inline>
        </w:drawing>
      </w:r>
    </w:p>
    <w:p>
      <w:pPr>
        <w:spacing w:line="360" w:lineRule="auto"/>
        <w:ind w:firstLine="602" w:firstLineChars="200"/>
        <w:jc w:val="left"/>
        <w:rPr>
          <w:rFonts w:hint="eastAsia"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7.4 完善人才引培生态体系，打造区域人才发展高地</w:t>
      </w:r>
    </w:p>
    <w:p>
      <w:pPr>
        <w:spacing w:line="360" w:lineRule="auto"/>
        <w:ind w:firstLine="600" w:firstLineChars="200"/>
        <w:rPr>
          <w:rFonts w:hint="eastAsia" w:ascii="Times New Roman" w:hAnsi="Times New Roman" w:eastAsia="仿宋" w:cs="Times New Roman"/>
          <w:spacing w:val="-10"/>
          <w:kern w:val="2"/>
          <w:sz w:val="32"/>
          <w:szCs w:val="32"/>
          <w:highlight w:val="none"/>
          <w:lang w:val="en-US" w:eastAsia="zh-CN" w:bidi="ar-SA"/>
        </w:rPr>
      </w:pPr>
      <w:bookmarkStart w:id="1" w:name="_Toc28781"/>
      <w:r>
        <w:rPr>
          <w:rFonts w:hint="eastAsia" w:ascii="Times New Roman" w:hAnsi="Times New Roman" w:eastAsia="仿宋" w:cs="Times New Roman"/>
          <w:spacing w:val="-10"/>
          <w:kern w:val="2"/>
          <w:sz w:val="32"/>
          <w:szCs w:val="32"/>
          <w:highlight w:val="none"/>
          <w:lang w:val="en-US" w:eastAsia="zh-CN" w:bidi="ar-SA"/>
        </w:rPr>
        <w:t>坚持以人为本，深入实施人才优先发展战略，依托广西百色重点开发开放试验区和左右江革命老区建设，围绕我市重点产业、重点领域，优化人才“引、育、留、用”全链条生态，集聚培养一批顶尖科技人才、科技领军人才、青年科技人才等科技人才，形成结构合理、有机衔接、支撑有力的人才布局，打造区域性人才集聚高地。</w:t>
      </w:r>
    </w:p>
    <w:p>
      <w:pPr>
        <w:pStyle w:val="2"/>
        <w:ind w:left="0" w:leftChars="0" w:firstLine="0" w:firstLineChars="0"/>
        <w:rPr>
          <w:rFonts w:hint="eastAsia"/>
          <w:highlight w:val="none"/>
          <w:lang w:val="en-US" w:eastAsia="zh-CN"/>
        </w:rPr>
      </w:pPr>
      <w:r>
        <w:rPr>
          <w:rFonts w:hint="eastAsia"/>
          <w:highlight w:val="none"/>
          <w:lang w:val="en-US" w:eastAsia="zh-CN"/>
        </w:rPr>
        <w:drawing>
          <wp:inline distT="0" distB="0" distL="114300" distR="114300">
            <wp:extent cx="5270500" cy="956945"/>
            <wp:effectExtent l="0" t="0" r="2540" b="3175"/>
            <wp:docPr id="21" name="图片 21" descr="163885636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1638856367(1)"/>
                    <pic:cNvPicPr>
                      <a:picLocks noChangeAspect="true"/>
                    </pic:cNvPicPr>
                  </pic:nvPicPr>
                  <pic:blipFill>
                    <a:blip r:embed="rId9"/>
                    <a:stretch>
                      <a:fillRect/>
                    </a:stretch>
                  </pic:blipFill>
                  <pic:spPr>
                    <a:xfrm>
                      <a:off x="0" y="0"/>
                      <a:ext cx="5270500" cy="956945"/>
                    </a:xfrm>
                    <a:prstGeom prst="rect">
                      <a:avLst/>
                    </a:prstGeom>
                  </pic:spPr>
                </pic:pic>
              </a:graphicData>
            </a:graphic>
          </wp:inline>
        </w:drawing>
      </w:r>
    </w:p>
    <w:bookmarkEnd w:id="1"/>
    <w:p>
      <w:pPr>
        <w:spacing w:line="360" w:lineRule="auto"/>
        <w:ind w:firstLine="602" w:firstLineChars="200"/>
        <w:jc w:val="left"/>
        <w:rPr>
          <w:rFonts w:hint="eastAsia"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7.5 科技赋能乡村振兴，加快农业农村现代化</w:t>
      </w:r>
    </w:p>
    <w:p>
      <w:pPr>
        <w:spacing w:line="360" w:lineRule="auto"/>
        <w:ind w:firstLine="600" w:firstLineChars="200"/>
        <w:rPr>
          <w:rFonts w:hint="eastAsia"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实现科技支撑农业高质量发展，以农业供给侧结构性改革为主线，以“品种、品质、品牌”三品打造为核心，以“绿色、特色、高效”发展为技术体系，深入推进农业供给侧结构性改革，大力发展现代特色高效农业，加强农业产业链布局建设，构建农业科技支撑体系，打造百色农业科技平台，开展农业发展关键核心技术研发和攻关，建设农村科技人才队伍，加快乡村科技成果转化，为农业现代化提供技术支撑，助推乡村特色农业发展和脱贫攻坚成果巩固。发展壮大县域科技创新支撑能力，提升县域科技创新能力和科技创新成果落地转化能力。</w:t>
      </w:r>
    </w:p>
    <w:p>
      <w:pPr>
        <w:pStyle w:val="2"/>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5261610" cy="1866900"/>
            <wp:effectExtent l="0" t="0" r="11430" b="7620"/>
            <wp:docPr id="22" name="图片 22" descr="163885653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1638856535(1)"/>
                    <pic:cNvPicPr>
                      <a:picLocks noChangeAspect="true"/>
                    </pic:cNvPicPr>
                  </pic:nvPicPr>
                  <pic:blipFill>
                    <a:blip r:embed="rId10"/>
                    <a:stretch>
                      <a:fillRect/>
                    </a:stretch>
                  </pic:blipFill>
                  <pic:spPr>
                    <a:xfrm>
                      <a:off x="0" y="0"/>
                      <a:ext cx="5261610" cy="1866900"/>
                    </a:xfrm>
                    <a:prstGeom prst="rect">
                      <a:avLst/>
                    </a:prstGeom>
                  </pic:spPr>
                </pic:pic>
              </a:graphicData>
            </a:graphic>
          </wp:inline>
        </w:drawing>
      </w:r>
    </w:p>
    <w:p>
      <w:pPr>
        <w:spacing w:line="360" w:lineRule="auto"/>
        <w:ind w:firstLine="602" w:firstLineChars="200"/>
        <w:jc w:val="left"/>
        <w:rPr>
          <w:rFonts w:hint="eastAsia"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7.6 科技赋能民生发展，不断增强人民群众获得感</w:t>
      </w:r>
    </w:p>
    <w:p>
      <w:pPr>
        <w:spacing w:line="360" w:lineRule="auto"/>
        <w:ind w:firstLine="600" w:firstLineChars="200"/>
        <w:rPr>
          <w:rFonts w:hint="eastAsia"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全力推进智能制造、大数据、物联网、5G等现代科学技术在人口健康、生态环保、智慧城市、社会事业等民生重点领域的普及应用，显著提升城乡生态和人居生活品质，提升城市基础设施智能化水平，让科技成果融入社会、惠及民生。</w:t>
      </w:r>
    </w:p>
    <w:p>
      <w:pPr>
        <w:rPr>
          <w:rFonts w:hint="eastAsia"/>
          <w:highlight w:val="none"/>
          <w:lang w:val="en-US" w:eastAsia="zh-CN"/>
        </w:rPr>
      </w:pPr>
      <w:r>
        <w:rPr>
          <w:rFonts w:hint="eastAsia"/>
          <w:highlight w:val="none"/>
          <w:lang w:val="en-US" w:eastAsia="zh-CN"/>
        </w:rPr>
        <w:drawing>
          <wp:inline distT="0" distB="0" distL="114300" distR="114300">
            <wp:extent cx="5271135" cy="1490980"/>
            <wp:effectExtent l="0" t="0" r="1905" b="2540"/>
            <wp:docPr id="23" name="图片 23" descr="163885675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1638856759(1)"/>
                    <pic:cNvPicPr>
                      <a:picLocks noChangeAspect="true"/>
                    </pic:cNvPicPr>
                  </pic:nvPicPr>
                  <pic:blipFill>
                    <a:blip r:embed="rId11"/>
                    <a:stretch>
                      <a:fillRect/>
                    </a:stretch>
                  </pic:blipFill>
                  <pic:spPr>
                    <a:xfrm>
                      <a:off x="0" y="0"/>
                      <a:ext cx="5271135" cy="1490980"/>
                    </a:xfrm>
                    <a:prstGeom prst="rect">
                      <a:avLst/>
                    </a:prstGeom>
                  </pic:spPr>
                </pic:pic>
              </a:graphicData>
            </a:graphic>
          </wp:inline>
        </w:drawing>
      </w:r>
    </w:p>
    <w:p>
      <w:pPr>
        <w:spacing w:line="360" w:lineRule="auto"/>
        <w:ind w:firstLine="602" w:firstLineChars="200"/>
        <w:jc w:val="left"/>
        <w:rPr>
          <w:rFonts w:hint="eastAsia"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 xml:space="preserve"> 7.7 优化创新创业生态，构建开放创新格局</w:t>
      </w:r>
    </w:p>
    <w:p>
      <w:pPr>
        <w:numPr>
          <w:ilvl w:val="0"/>
          <w:numId w:val="0"/>
        </w:numPr>
        <w:spacing w:line="360" w:lineRule="auto"/>
        <w:ind w:firstLine="600" w:firstLineChars="200"/>
        <w:rPr>
          <w:rFonts w:hint="eastAsia" w:ascii="Times New Roman" w:hAnsi="Times New Roman" w:eastAsia="仿宋_GB2312" w:cs="Times New Roman"/>
          <w:b w:val="0"/>
          <w:bCs/>
          <w:spacing w:val="-10"/>
          <w:sz w:val="32"/>
          <w:szCs w:val="32"/>
          <w:highlight w:val="none"/>
          <w:lang w:val="en-US" w:eastAsia="zh-CN"/>
        </w:rPr>
      </w:pPr>
      <w:r>
        <w:rPr>
          <w:rFonts w:hint="eastAsia" w:ascii="Times New Roman" w:hAnsi="Times New Roman" w:eastAsia="仿宋" w:cs="Times New Roman"/>
          <w:spacing w:val="-10"/>
          <w:kern w:val="2"/>
          <w:sz w:val="32"/>
          <w:szCs w:val="32"/>
          <w:highlight w:val="none"/>
          <w:lang w:val="en-US" w:eastAsia="zh-CN" w:bidi="ar-SA"/>
        </w:rPr>
        <w:t>以促进科技成果转化和加强创新服务为重点，着力打造“众创空间－孵化器－加速器－科技园”一体化的科技创业服务全链条和以健全技术交易市场和培养技术经理人队伍融合的技术转移转化服务体系。聚焦以企业发展为主体的科技创新发展政策，建立“创新链－产业链－价值链”融合发展机制，全面推进开放创新合作，着力营造科技创新氛围，统筹推进全民科普工作，举办创新创业活动激发创新创业活力，激发科技创新发展活力，促进科技与经济发展深度融合。</w:t>
      </w:r>
    </w:p>
    <w:p>
      <w:pPr>
        <w:pStyle w:val="2"/>
        <w:ind w:left="0" w:leftChars="0" w:firstLine="0" w:firstLineChars="0"/>
        <w:rPr>
          <w:rFonts w:hint="eastAsia"/>
          <w:highlight w:val="none"/>
          <w:lang w:val="en-US" w:eastAsia="zh-CN"/>
        </w:rPr>
      </w:pPr>
      <w:r>
        <w:rPr>
          <w:rFonts w:hint="eastAsia"/>
          <w:highlight w:val="none"/>
          <w:lang w:val="en-US" w:eastAsia="zh-CN"/>
        </w:rPr>
        <w:drawing>
          <wp:inline distT="0" distB="0" distL="114300" distR="114300">
            <wp:extent cx="5272405" cy="1878330"/>
            <wp:effectExtent l="0" t="0" r="635" b="11430"/>
            <wp:docPr id="24" name="图片 24" descr="163885687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638856876(1)"/>
                    <pic:cNvPicPr>
                      <a:picLocks noChangeAspect="true"/>
                    </pic:cNvPicPr>
                  </pic:nvPicPr>
                  <pic:blipFill>
                    <a:blip r:embed="rId12"/>
                    <a:stretch>
                      <a:fillRect/>
                    </a:stretch>
                  </pic:blipFill>
                  <pic:spPr>
                    <a:xfrm>
                      <a:off x="0" y="0"/>
                      <a:ext cx="5272405" cy="1878330"/>
                    </a:xfrm>
                    <a:prstGeom prst="rect">
                      <a:avLst/>
                    </a:prstGeom>
                  </pic:spPr>
                </pic:pic>
              </a:graphicData>
            </a:graphic>
          </wp:inline>
        </w:drawing>
      </w:r>
    </w:p>
    <w:p>
      <w:pPr>
        <w:spacing w:line="360" w:lineRule="auto"/>
        <w:ind w:firstLine="602" w:firstLineChars="200"/>
        <w:jc w:val="left"/>
        <w:rPr>
          <w:rFonts w:hint="eastAsia"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7.8推进产学研用一体化建设，促进科技成果转移转化</w:t>
      </w:r>
    </w:p>
    <w:p>
      <w:pPr>
        <w:pStyle w:val="2"/>
        <w:rPr>
          <w:rFonts w:hint="eastAsia"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建立科技成果转移转化体系，完善科技成果转移转化机制，发挥政府引导作用，打通本地高等院校、科研院所科技成果与百色重点产业创新需求的衔接通道，推进全方位多层次的产学研深度融合。壮大技术转移中介服务机构，培养技术经理人队伍，开展常态化技术对接活动，加速科技成果向经济生产转化。</w:t>
      </w:r>
    </w:p>
    <w:p>
      <w:pPr>
        <w:rPr>
          <w:rFonts w:hint="eastAsia"/>
          <w:highlight w:val="none"/>
          <w:lang w:val="en-US" w:eastAsia="zh-CN"/>
        </w:rPr>
      </w:pPr>
      <w:r>
        <w:rPr>
          <w:rFonts w:hint="eastAsia"/>
          <w:highlight w:val="none"/>
          <w:lang w:val="en-US" w:eastAsia="zh-CN"/>
        </w:rPr>
        <w:drawing>
          <wp:inline distT="0" distB="0" distL="114300" distR="114300">
            <wp:extent cx="5262245" cy="864235"/>
            <wp:effectExtent l="0" t="0" r="10795" b="4445"/>
            <wp:docPr id="25" name="图片 25" descr="163885698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1638856983(1)"/>
                    <pic:cNvPicPr>
                      <a:picLocks noChangeAspect="true"/>
                    </pic:cNvPicPr>
                  </pic:nvPicPr>
                  <pic:blipFill>
                    <a:blip r:embed="rId13"/>
                    <a:stretch>
                      <a:fillRect/>
                    </a:stretch>
                  </pic:blipFill>
                  <pic:spPr>
                    <a:xfrm>
                      <a:off x="0" y="0"/>
                      <a:ext cx="5262245" cy="864235"/>
                    </a:xfrm>
                    <a:prstGeom prst="rect">
                      <a:avLst/>
                    </a:prstGeom>
                  </pic:spPr>
                </pic:pic>
              </a:graphicData>
            </a:graphic>
          </wp:inline>
        </w:drawing>
      </w:r>
    </w:p>
    <w:p>
      <w:pPr>
        <w:rPr>
          <w:rFonts w:hint="eastAsia"/>
          <w:highlight w:val="none"/>
          <w:lang w:val="en-US" w:eastAsia="zh-CN"/>
        </w:rPr>
      </w:pPr>
    </w:p>
    <w:p>
      <w:pPr>
        <w:spacing w:line="360" w:lineRule="auto"/>
        <w:ind w:firstLine="602" w:firstLineChars="200"/>
        <w:jc w:val="left"/>
        <w:rPr>
          <w:rFonts w:hint="eastAsia" w:ascii="Times New Roman" w:hAnsi="Times New Roman" w:eastAsia="仿宋_GB2312" w:cs="Times New Roman"/>
          <w:b/>
          <w:spacing w:val="-10"/>
          <w:sz w:val="32"/>
          <w:szCs w:val="32"/>
          <w:highlight w:val="none"/>
          <w:lang w:val="en-US" w:eastAsia="zh-CN"/>
        </w:rPr>
      </w:pPr>
      <w:r>
        <w:rPr>
          <w:rFonts w:hint="eastAsia" w:ascii="Times New Roman" w:hAnsi="Times New Roman" w:eastAsia="仿宋_GB2312" w:cs="Times New Roman"/>
          <w:b/>
          <w:spacing w:val="-10"/>
          <w:sz w:val="32"/>
          <w:szCs w:val="32"/>
          <w:highlight w:val="none"/>
          <w:lang w:val="en-US" w:eastAsia="zh-CN"/>
        </w:rPr>
        <w:t>7.9 推进科技体制机制改革，加快构建创新治理体系</w:t>
      </w:r>
    </w:p>
    <w:p>
      <w:pPr>
        <w:pStyle w:val="2"/>
        <w:rPr>
          <w:rFonts w:hint="eastAsia" w:ascii="Times New Roman" w:hAnsi="Times New Roman" w:eastAsia="仿宋" w:cs="Times New Roman"/>
          <w:spacing w:val="-10"/>
          <w:kern w:val="2"/>
          <w:sz w:val="32"/>
          <w:szCs w:val="32"/>
          <w:highlight w:val="none"/>
          <w:lang w:val="en-US" w:eastAsia="zh-CN" w:bidi="ar-SA"/>
        </w:rPr>
      </w:pPr>
      <w:r>
        <w:rPr>
          <w:rFonts w:hint="eastAsia" w:ascii="Times New Roman" w:hAnsi="Times New Roman" w:eastAsia="仿宋" w:cs="Times New Roman"/>
          <w:spacing w:val="-10"/>
          <w:kern w:val="2"/>
          <w:sz w:val="32"/>
          <w:szCs w:val="32"/>
          <w:highlight w:val="none"/>
          <w:lang w:val="en-US" w:eastAsia="zh-CN" w:bidi="ar-SA"/>
        </w:rPr>
        <w:t>加强体制机制创新，进一步深化改革、弥补制度短板、完善激励机制、优化创新体系、健全要素高效配置的新体制，以放权赋能、松绑除障为重点，深化科研领域“放管服”改革，重点在科技管理、科技成果转化、创新投入、创新人才引进和使用等方面突破瓶颈障碍，营造有利于科技发展的创新机制体制。</w:t>
      </w:r>
    </w:p>
    <w:p>
      <w:pPr>
        <w:spacing w:line="360" w:lineRule="auto"/>
        <w:rPr>
          <w:rFonts w:hint="default" w:ascii="Times New Roman" w:hAnsi="Times New Roman" w:eastAsia="仿宋_GB2312" w:cs="Times New Roman"/>
          <w:spacing w:val="-10"/>
          <w:kern w:val="2"/>
          <w:sz w:val="32"/>
          <w:szCs w:val="32"/>
          <w:highlight w:val="none"/>
          <w:lang w:val="en-US" w:eastAsia="zh-CN" w:bidi="ar-SA"/>
        </w:rPr>
      </w:pPr>
      <w:r>
        <w:rPr>
          <w:rFonts w:hint="default" w:ascii="Times New Roman" w:hAnsi="Times New Roman" w:eastAsia="仿宋_GB2312" w:cs="Times New Roman"/>
          <w:spacing w:val="-10"/>
          <w:kern w:val="2"/>
          <w:sz w:val="32"/>
          <w:szCs w:val="32"/>
          <w:highlight w:val="none"/>
          <w:lang w:val="en-US" w:eastAsia="zh-CN" w:bidi="ar-SA"/>
        </w:rPr>
        <w:drawing>
          <wp:inline distT="0" distB="0" distL="114300" distR="114300">
            <wp:extent cx="5265420" cy="2060575"/>
            <wp:effectExtent l="0" t="0" r="7620" b="12065"/>
            <wp:docPr id="26" name="图片 26" descr="163885713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1638857139(1)"/>
                    <pic:cNvPicPr>
                      <a:picLocks noChangeAspect="true"/>
                    </pic:cNvPicPr>
                  </pic:nvPicPr>
                  <pic:blipFill>
                    <a:blip r:embed="rId14"/>
                    <a:stretch>
                      <a:fillRect/>
                    </a:stretch>
                  </pic:blipFill>
                  <pic:spPr>
                    <a:xfrm>
                      <a:off x="0" y="0"/>
                      <a:ext cx="5265420" cy="2060575"/>
                    </a:xfrm>
                    <a:prstGeom prst="rect">
                      <a:avLst/>
                    </a:prstGeom>
                  </pic:spPr>
                </pic:pic>
              </a:graphicData>
            </a:graphic>
          </wp:inline>
        </w:drawing>
      </w:r>
    </w:p>
    <w:sectPr>
      <w:footerReference r:id="rId3" w:type="default"/>
      <w:pgSz w:w="11906" w:h="16838"/>
      <w:pgMar w:top="2007" w:right="1406" w:bottom="1440" w:left="1406"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7A"/>
    <w:family w:val="auto"/>
    <w:pitch w:val="default"/>
    <w:sig w:usb0="00000000" w:usb1="00000000"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045E6"/>
    <w:rsid w:val="02073677"/>
    <w:rsid w:val="0278175E"/>
    <w:rsid w:val="03FA1857"/>
    <w:rsid w:val="094D60F1"/>
    <w:rsid w:val="0A301B80"/>
    <w:rsid w:val="0CC60B0B"/>
    <w:rsid w:val="0D813149"/>
    <w:rsid w:val="0E5175C2"/>
    <w:rsid w:val="0F49392A"/>
    <w:rsid w:val="0FE57FB1"/>
    <w:rsid w:val="124A36E4"/>
    <w:rsid w:val="124B2260"/>
    <w:rsid w:val="139B7DAA"/>
    <w:rsid w:val="13F1668E"/>
    <w:rsid w:val="154C7031"/>
    <w:rsid w:val="15A23469"/>
    <w:rsid w:val="15DC2DA5"/>
    <w:rsid w:val="16BD5A2A"/>
    <w:rsid w:val="18F1323A"/>
    <w:rsid w:val="19296100"/>
    <w:rsid w:val="19AC0599"/>
    <w:rsid w:val="1AB02212"/>
    <w:rsid w:val="1B4E369D"/>
    <w:rsid w:val="1BE515EF"/>
    <w:rsid w:val="1C3B15DC"/>
    <w:rsid w:val="1D3044D9"/>
    <w:rsid w:val="1D512892"/>
    <w:rsid w:val="1DC02059"/>
    <w:rsid w:val="1E9B2205"/>
    <w:rsid w:val="1F767C76"/>
    <w:rsid w:val="1FD5751A"/>
    <w:rsid w:val="225B038D"/>
    <w:rsid w:val="23361DD4"/>
    <w:rsid w:val="238F0D09"/>
    <w:rsid w:val="23B41021"/>
    <w:rsid w:val="23C13E4C"/>
    <w:rsid w:val="25714F44"/>
    <w:rsid w:val="25BBDC28"/>
    <w:rsid w:val="2793686C"/>
    <w:rsid w:val="27B53C75"/>
    <w:rsid w:val="2961606B"/>
    <w:rsid w:val="2A255654"/>
    <w:rsid w:val="2B6958F6"/>
    <w:rsid w:val="2C6679D6"/>
    <w:rsid w:val="2CD7065D"/>
    <w:rsid w:val="2D3F6F70"/>
    <w:rsid w:val="2DF550FD"/>
    <w:rsid w:val="319924BD"/>
    <w:rsid w:val="332B0BF1"/>
    <w:rsid w:val="37311467"/>
    <w:rsid w:val="3A92478D"/>
    <w:rsid w:val="3AA90BC2"/>
    <w:rsid w:val="3AEB7B45"/>
    <w:rsid w:val="3AEC6415"/>
    <w:rsid w:val="3D7E12A1"/>
    <w:rsid w:val="3F222955"/>
    <w:rsid w:val="3F613442"/>
    <w:rsid w:val="40D720BF"/>
    <w:rsid w:val="41682087"/>
    <w:rsid w:val="418E40ED"/>
    <w:rsid w:val="428E2DB9"/>
    <w:rsid w:val="453A5C04"/>
    <w:rsid w:val="46BC02F2"/>
    <w:rsid w:val="47BC0455"/>
    <w:rsid w:val="49950653"/>
    <w:rsid w:val="4A626C5B"/>
    <w:rsid w:val="4AB21C7F"/>
    <w:rsid w:val="4AD23B7C"/>
    <w:rsid w:val="4B811E14"/>
    <w:rsid w:val="4C264E1C"/>
    <w:rsid w:val="4D1C3D04"/>
    <w:rsid w:val="4D9C53C0"/>
    <w:rsid w:val="4FAE0CE5"/>
    <w:rsid w:val="4FD20FE0"/>
    <w:rsid w:val="538F1BF3"/>
    <w:rsid w:val="55B96E22"/>
    <w:rsid w:val="57364501"/>
    <w:rsid w:val="59256CCF"/>
    <w:rsid w:val="5B733EC7"/>
    <w:rsid w:val="5BC71F2A"/>
    <w:rsid w:val="5D601117"/>
    <w:rsid w:val="60055678"/>
    <w:rsid w:val="618C42CC"/>
    <w:rsid w:val="645D40E7"/>
    <w:rsid w:val="64695F62"/>
    <w:rsid w:val="64B44E8F"/>
    <w:rsid w:val="64D5647C"/>
    <w:rsid w:val="651C44E2"/>
    <w:rsid w:val="68691E56"/>
    <w:rsid w:val="6939416F"/>
    <w:rsid w:val="699379E7"/>
    <w:rsid w:val="6AAA3CE3"/>
    <w:rsid w:val="6B773314"/>
    <w:rsid w:val="6BB254EC"/>
    <w:rsid w:val="6BCA5636"/>
    <w:rsid w:val="6C1E6B5C"/>
    <w:rsid w:val="6CBE5350"/>
    <w:rsid w:val="6D7FFDA5"/>
    <w:rsid w:val="6EAB452B"/>
    <w:rsid w:val="6F3F4DD9"/>
    <w:rsid w:val="71B744B9"/>
    <w:rsid w:val="73047721"/>
    <w:rsid w:val="737D13D8"/>
    <w:rsid w:val="7400231D"/>
    <w:rsid w:val="76385A64"/>
    <w:rsid w:val="76E14C6F"/>
    <w:rsid w:val="77CE4E93"/>
    <w:rsid w:val="781E2D5B"/>
    <w:rsid w:val="78865F2C"/>
    <w:rsid w:val="78AC192C"/>
    <w:rsid w:val="78EB0817"/>
    <w:rsid w:val="79971231"/>
    <w:rsid w:val="7D030D26"/>
    <w:rsid w:val="7DAF51DA"/>
    <w:rsid w:val="7DB635DC"/>
    <w:rsid w:val="7E1739C9"/>
    <w:rsid w:val="7E7373B5"/>
    <w:rsid w:val="7F457606"/>
    <w:rsid w:val="7FC51CF0"/>
    <w:rsid w:val="7FF6B8B4"/>
    <w:rsid w:val="9EB385E7"/>
    <w:rsid w:val="EBF7A6CD"/>
    <w:rsid w:val="FF7FE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60" w:after="60"/>
      <w:ind w:firstLine="0" w:firstLineChars="0"/>
      <w:outlineLvl w:val="0"/>
    </w:pPr>
    <w:rPr>
      <w:rFonts w:ascii="Times New Roman" w:hAnsi="Times New Roman" w:eastAsia="黑体"/>
      <w:b/>
      <w:kern w:val="44"/>
    </w:rPr>
  </w:style>
  <w:style w:type="paragraph" w:styleId="4">
    <w:name w:val="heading 2"/>
    <w:basedOn w:val="1"/>
    <w:next w:val="1"/>
    <w:unhideWhenUsed/>
    <w:qFormat/>
    <w:uiPriority w:val="0"/>
    <w:pPr>
      <w:keepNext/>
      <w:keepLines/>
      <w:adjustRightInd w:val="0"/>
      <w:snapToGrid w:val="0"/>
      <w:spacing w:beforeLines="0" w:beforeAutospacing="0" w:afterLines="0" w:afterAutospacing="0" w:line="360" w:lineRule="auto"/>
      <w:ind w:firstLine="0" w:firstLineChars="0"/>
      <w:outlineLvl w:val="1"/>
    </w:pPr>
    <w:rPr>
      <w:rFonts w:ascii="Arial" w:hAnsi="Arial"/>
      <w:b/>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TOC2"/>
    <w:basedOn w:val="1"/>
    <w:next w:val="1"/>
    <w:qFormat/>
    <w:uiPriority w:val="0"/>
    <w:pPr>
      <w:spacing w:before="50" w:after="50" w:line="480" w:lineRule="auto"/>
      <w:ind w:firstLine="630" w:firstLineChars="200"/>
      <w:textAlignment w:val="baseline"/>
    </w:pPr>
    <w:rPr>
      <w:rFonts w:ascii="黑体" w:hAnsi="黑体" w:eastAsia="黑体"/>
      <w:kern w:val="2"/>
      <w:sz w:val="27"/>
      <w:szCs w:val="27"/>
      <w:lang w:val="en-US" w:eastAsia="zh-CN" w:bidi="ar-SA"/>
    </w:rPr>
  </w:style>
  <w:style w:type="paragraph" w:styleId="5">
    <w:name w:val="footer"/>
    <w:basedOn w:val="1"/>
    <w:qFormat/>
    <w:uiPriority w:val="0"/>
    <w:pPr>
      <w:tabs>
        <w:tab w:val="center" w:pos="4153"/>
        <w:tab w:val="right" w:pos="8306"/>
      </w:tabs>
      <w:snapToGrid w:val="0"/>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qFormat/>
    <w:uiPriority w:val="0"/>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1">
    <w:name w:val="段"/>
    <w:next w:val="1"/>
    <w:qFormat/>
    <w:uiPriority w:val="0"/>
    <w:pPr>
      <w:autoSpaceDE w:val="0"/>
      <w:autoSpaceDN w:val="0"/>
      <w:ind w:firstLine="200"/>
      <w:jc w:val="both"/>
    </w:pPr>
    <w:rPr>
      <w:rFonts w:ascii="宋体"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4593</Words>
  <Characters>4676</Characters>
  <Lines>0</Lines>
  <Paragraphs>0</Paragraphs>
  <TotalTime>74</TotalTime>
  <ScaleCrop>false</ScaleCrop>
  <LinksUpToDate>false</LinksUpToDate>
  <CharactersWithSpaces>4701</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2021-02-03T09:36:00Z</dcterms:created>
  <dc:creator>10344</dc:creator>
  <cp:lastModifiedBy>恰饭饭</cp:lastModifiedBy>
  <dcterms:modified xsi:type="dcterms:W3CDTF">2022-05-20T17:47:28Z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AE1BBC08C2C04D5E947C2E27EB075C91</vt:lpwstr>
  </property>
</Properties>
</file>